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081C" w14:textId="77777777" w:rsidR="00C71DC4" w:rsidRPr="00C71DC4" w:rsidRDefault="00C71DC4" w:rsidP="00C71DC4">
      <w:pPr>
        <w:shd w:val="clear" w:color="auto" w:fill="FFFFFF"/>
        <w:spacing w:after="0" w:line="240" w:lineRule="auto"/>
        <w:jc w:val="center"/>
        <w:rPr>
          <w:rFonts w:ascii="Verdana" w:eastAsia="Times New Roman" w:hAnsi="Verdana" w:cs="Times New Roman"/>
          <w:color w:val="333333"/>
          <w:sz w:val="17"/>
          <w:szCs w:val="17"/>
        </w:rPr>
      </w:pPr>
      <w:r w:rsidRPr="00C71DC4">
        <w:rPr>
          <w:rFonts w:ascii="Verdana" w:eastAsia="Times New Roman" w:hAnsi="Verdana" w:cs="Times New Roman"/>
          <w:noProof/>
          <w:color w:val="333333"/>
          <w:sz w:val="17"/>
          <w:szCs w:val="17"/>
        </w:rPr>
        <w:drawing>
          <wp:inline distT="0" distB="0" distL="0" distR="0" wp14:anchorId="3E68BF59" wp14:editId="538194AB">
            <wp:extent cx="2209800" cy="6667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inline>
        </w:drawing>
      </w:r>
    </w:p>
    <w:p w14:paraId="6B3A0458" w14:textId="198A06CA" w:rsidR="00C71DC4" w:rsidRPr="00C71DC4" w:rsidRDefault="00C71DC4" w:rsidP="00C71DC4">
      <w:pPr>
        <w:shd w:val="clear" w:color="auto" w:fill="FFFFFF"/>
        <w:spacing w:after="0" w:line="240" w:lineRule="auto"/>
        <w:jc w:val="center"/>
        <w:rPr>
          <w:rFonts w:ascii="inherit" w:eastAsia="Times New Roman" w:hAnsi="inherit" w:cs="Times New Roman"/>
          <w:b/>
          <w:bCs/>
          <w:color w:val="333333"/>
          <w:sz w:val="23"/>
          <w:szCs w:val="23"/>
        </w:rPr>
      </w:pPr>
      <w:r w:rsidRPr="00C71DC4">
        <w:rPr>
          <w:rFonts w:ascii="inherit" w:eastAsia="Times New Roman" w:hAnsi="inherit" w:cs="Times New Roman"/>
          <w:b/>
          <w:bCs/>
          <w:color w:val="333333"/>
          <w:sz w:val="23"/>
          <w:szCs w:val="23"/>
        </w:rPr>
        <w:t xml:space="preserve">Friday, </w:t>
      </w:r>
      <w:r w:rsidR="005D6360">
        <w:rPr>
          <w:rFonts w:ascii="inherit" w:eastAsia="Times New Roman" w:hAnsi="inherit" w:cs="Times New Roman"/>
          <w:b/>
          <w:bCs/>
          <w:color w:val="333333"/>
          <w:sz w:val="23"/>
          <w:szCs w:val="23"/>
        </w:rPr>
        <w:t>November 22</w:t>
      </w:r>
      <w:r w:rsidRPr="00C71DC4">
        <w:rPr>
          <w:rFonts w:ascii="inherit" w:eastAsia="Times New Roman" w:hAnsi="inherit" w:cs="Times New Roman"/>
          <w:b/>
          <w:bCs/>
          <w:color w:val="333333"/>
          <w:sz w:val="23"/>
          <w:szCs w:val="23"/>
        </w:rPr>
        <w:t>, 2019</w:t>
      </w:r>
    </w:p>
    <w:p w14:paraId="2BC58CA5" w14:textId="77777777" w:rsidR="00C71DC4" w:rsidRPr="00C71DC4" w:rsidRDefault="00C71DC4" w:rsidP="00C71DC4">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 xml:space="preserve">Minutes of the </w:t>
      </w:r>
      <w:r w:rsidRPr="00C71DC4">
        <w:rPr>
          <w:rFonts w:ascii="inherit" w:eastAsia="Times New Roman" w:hAnsi="inherit" w:cs="Times New Roman"/>
          <w:b/>
          <w:bCs/>
          <w:color w:val="333333"/>
          <w:sz w:val="23"/>
          <w:szCs w:val="23"/>
        </w:rPr>
        <w:t>Regular Meeting of the Curriculum Committee</w:t>
      </w:r>
    </w:p>
    <w:p w14:paraId="54B16657" w14:textId="77777777" w:rsidR="00C71DC4" w:rsidRDefault="00C71DC4" w:rsidP="00C71DC4">
      <w:pPr>
        <w:shd w:val="clear" w:color="auto" w:fill="FFFFFF"/>
        <w:spacing w:line="240" w:lineRule="auto"/>
        <w:rPr>
          <w:rFonts w:ascii="inherit" w:eastAsia="Times New Roman" w:hAnsi="inherit" w:cs="Times New Roman"/>
          <w:b/>
          <w:bCs/>
          <w:color w:val="333333"/>
          <w:sz w:val="20"/>
          <w:szCs w:val="20"/>
        </w:rPr>
      </w:pPr>
      <w:r w:rsidRPr="00C71DC4">
        <w:rPr>
          <w:rFonts w:ascii="inherit" w:eastAsia="Times New Roman" w:hAnsi="inherit" w:cs="Times New Roman"/>
          <w:b/>
          <w:bCs/>
          <w:color w:val="333333"/>
          <w:sz w:val="20"/>
          <w:szCs w:val="20"/>
        </w:rPr>
        <w:t>1:00 - 3:00 p.m.</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Eureka: 7351 Tompkins Hill Road, SS 202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Del Norte: 883 W. Washington Boulevard, Room E2</w:t>
      </w:r>
      <w:r w:rsidRPr="00C71DC4">
        <w:rPr>
          <w:rFonts w:ascii="Verdana" w:eastAsia="Times New Roman" w:hAnsi="Verdana" w:cs="Times New Roman"/>
          <w:b/>
          <w:bCs/>
          <w:color w:val="333333"/>
          <w:sz w:val="20"/>
          <w:szCs w:val="20"/>
        </w:rPr>
        <w:br/>
      </w:r>
      <w:r w:rsidRPr="00C71DC4">
        <w:rPr>
          <w:rFonts w:ascii="inherit" w:eastAsia="Times New Roman" w:hAnsi="inherit" w:cs="Times New Roman"/>
          <w:b/>
          <w:bCs/>
          <w:color w:val="333333"/>
          <w:sz w:val="20"/>
          <w:szCs w:val="20"/>
        </w:rPr>
        <w:t xml:space="preserve">ConferZoom: </w:t>
      </w:r>
      <w:hyperlink r:id="rId6" w:history="1">
        <w:r w:rsidR="00325243" w:rsidRPr="002B571D">
          <w:rPr>
            <w:rStyle w:val="Hyperlink"/>
            <w:rFonts w:ascii="inherit" w:eastAsia="Times New Roman" w:hAnsi="inherit" w:cs="Times New Roman"/>
            <w:b/>
            <w:bCs/>
            <w:sz w:val="20"/>
            <w:szCs w:val="20"/>
          </w:rPr>
          <w:t>https://cccconfer.zoom.us/j/947088431</w:t>
        </w:r>
      </w:hyperlink>
    </w:p>
    <w:p w14:paraId="34AFEDA0" w14:textId="47B17FBE" w:rsidR="00325243"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 xml:space="preserve">Members </w:t>
      </w:r>
      <w:r w:rsidR="00325243">
        <w:rPr>
          <w:rFonts w:ascii="inherit" w:eastAsia="Times New Roman" w:hAnsi="inherit" w:cs="Times New Roman"/>
          <w:b/>
          <w:bCs/>
          <w:color w:val="333333"/>
          <w:sz w:val="20"/>
          <w:szCs w:val="20"/>
        </w:rPr>
        <w:t xml:space="preserve">Present: Sean Thomas, Justine Shaw, Jennifer Burlison, Chris Lancaster, Mike Peterson, </w:t>
      </w:r>
      <w:r w:rsidR="005D6360">
        <w:rPr>
          <w:rFonts w:ascii="inherit" w:eastAsia="Times New Roman" w:hAnsi="inherit" w:cs="Times New Roman"/>
          <w:b/>
          <w:bCs/>
          <w:color w:val="333333"/>
          <w:sz w:val="20"/>
          <w:szCs w:val="20"/>
        </w:rPr>
        <w:t xml:space="preserve">Michael Dennis, </w:t>
      </w:r>
      <w:r w:rsidR="00325243">
        <w:rPr>
          <w:rFonts w:ascii="inherit" w:eastAsia="Times New Roman" w:hAnsi="inherit" w:cs="Times New Roman"/>
          <w:b/>
          <w:bCs/>
          <w:color w:val="333333"/>
          <w:sz w:val="20"/>
          <w:szCs w:val="20"/>
        </w:rPr>
        <w:t>Angelina Hill (Ex Officio), Courtney Loder (Ex Officio)</w:t>
      </w:r>
    </w:p>
    <w:p w14:paraId="5C3BDAAE" w14:textId="5F332223" w:rsidR="00325243" w:rsidRPr="00C71DC4" w:rsidRDefault="00130DEE" w:rsidP="00C71DC4">
      <w:pPr>
        <w:shd w:val="clear" w:color="auto" w:fill="FFFFFF"/>
        <w:spacing w:line="240" w:lineRule="auto"/>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Members Absent</w:t>
      </w:r>
      <w:r w:rsidR="00325243">
        <w:rPr>
          <w:rFonts w:ascii="inherit" w:eastAsia="Times New Roman" w:hAnsi="inherit" w:cs="Times New Roman"/>
          <w:b/>
          <w:bCs/>
          <w:color w:val="333333"/>
          <w:sz w:val="20"/>
          <w:szCs w:val="20"/>
        </w:rPr>
        <w:t xml:space="preserve">: </w:t>
      </w:r>
    </w:p>
    <w:p w14:paraId="7F4130F4" w14:textId="77777777" w:rsidR="00C71DC4" w:rsidRPr="00C079F9" w:rsidRDefault="00C71DC4" w:rsidP="00130DEE">
      <w:pPr>
        <w:pStyle w:val="ListParagraph"/>
        <w:numPr>
          <w:ilvl w:val="0"/>
          <w:numId w:val="1"/>
        </w:numPr>
        <w:shd w:val="clear" w:color="auto" w:fill="FFFFFF"/>
        <w:spacing w:after="0" w:line="240" w:lineRule="auto"/>
        <w:ind w:left="360"/>
        <w:rPr>
          <w:rFonts w:ascii="Verdana" w:eastAsia="Times New Roman" w:hAnsi="Verdana" w:cs="Times New Roman"/>
          <w:b/>
          <w:bCs/>
          <w:color w:val="000000"/>
          <w:sz w:val="18"/>
          <w:szCs w:val="18"/>
          <w:bdr w:val="none" w:sz="0" w:space="0" w:color="auto" w:frame="1"/>
        </w:rPr>
      </w:pPr>
      <w:r w:rsidRPr="00C079F9">
        <w:rPr>
          <w:rFonts w:ascii="Verdana" w:eastAsia="Times New Roman" w:hAnsi="Verdana" w:cs="Times New Roman"/>
          <w:b/>
          <w:bCs/>
          <w:color w:val="000000"/>
          <w:sz w:val="18"/>
          <w:szCs w:val="18"/>
          <w:bdr w:val="none" w:sz="0" w:space="0" w:color="auto" w:frame="1"/>
        </w:rPr>
        <w:t>Call to Order</w:t>
      </w:r>
    </w:p>
    <w:p w14:paraId="0300087D" w14:textId="49A6BF68" w:rsidR="00130DEE" w:rsidRDefault="00130DEE" w:rsidP="00C71DC4">
      <w:pPr>
        <w:shd w:val="clear" w:color="auto" w:fill="FFFFFF"/>
        <w:spacing w:after="0" w:line="240" w:lineRule="auto"/>
        <w:rPr>
          <w:rFonts w:eastAsia="Times New Roman" w:cs="Times New Roman"/>
          <w:sz w:val="24"/>
          <w:szCs w:val="24"/>
        </w:rPr>
      </w:pPr>
      <w:r w:rsidRPr="003E60B9">
        <w:rPr>
          <w:rFonts w:eastAsia="Times New Roman" w:cs="Times New Roman"/>
          <w:sz w:val="24"/>
          <w:szCs w:val="24"/>
        </w:rPr>
        <w:t xml:space="preserve">Curriculum Committee Chair, Sean Thomas, called the meeting to order at </w:t>
      </w:r>
      <w:r w:rsidR="004962D3">
        <w:t>1:0</w:t>
      </w:r>
      <w:r w:rsidR="0017794B">
        <w:t>3</w:t>
      </w:r>
      <w:r w:rsidRPr="003E60B9">
        <w:rPr>
          <w:rFonts w:eastAsia="Times New Roman" w:cs="Times New Roman"/>
          <w:sz w:val="24"/>
          <w:szCs w:val="24"/>
        </w:rPr>
        <w:t xml:space="preserve"> p.m.</w:t>
      </w:r>
    </w:p>
    <w:p w14:paraId="30D54AAB" w14:textId="77777777" w:rsidR="009C3432" w:rsidRDefault="009C3432" w:rsidP="00C71DC4">
      <w:pPr>
        <w:shd w:val="clear" w:color="auto" w:fill="FFFFFF"/>
        <w:spacing w:after="0" w:line="240" w:lineRule="auto"/>
        <w:rPr>
          <w:rFonts w:eastAsia="Times New Roman" w:cs="Times New Roman"/>
          <w:sz w:val="24"/>
          <w:szCs w:val="24"/>
        </w:rPr>
      </w:pPr>
    </w:p>
    <w:p w14:paraId="7AADBF2F"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2. Public Comment</w:t>
      </w:r>
    </w:p>
    <w:p w14:paraId="768C7564" w14:textId="77777777"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2.1 Members of the audience are invited to make comments regarding any subject appropriate to the Curriculum Committee</w:t>
      </w:r>
    </w:p>
    <w:p w14:paraId="05807F55" w14:textId="77777777" w:rsidR="00EA7E07" w:rsidRPr="003E60B9" w:rsidRDefault="00EA7E07" w:rsidP="00EA7E07">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none.</w:t>
      </w:r>
      <w:r w:rsidRPr="003E60B9">
        <w:fldChar w:fldCharType="end"/>
      </w:r>
    </w:p>
    <w:p w14:paraId="2DA1990D" w14:textId="77777777" w:rsidR="00EA7E07" w:rsidRPr="00C71DC4" w:rsidRDefault="00EA7E07" w:rsidP="00C71DC4">
      <w:pPr>
        <w:shd w:val="clear" w:color="auto" w:fill="FFFFFF"/>
        <w:spacing w:after="75" w:line="240" w:lineRule="auto"/>
        <w:rPr>
          <w:rFonts w:ascii="Verdana" w:eastAsia="Times New Roman" w:hAnsi="Verdana" w:cs="Times New Roman"/>
          <w:color w:val="000000"/>
          <w:sz w:val="18"/>
          <w:szCs w:val="18"/>
        </w:rPr>
      </w:pPr>
    </w:p>
    <w:p w14:paraId="2B7951E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3. Approval of Minutes</w:t>
      </w:r>
    </w:p>
    <w:p w14:paraId="6847DE03" w14:textId="62DE4BAC" w:rsidR="00C71DC4" w:rsidRDefault="00C71DC4" w:rsidP="00C71DC4">
      <w:pPr>
        <w:shd w:val="clear" w:color="auto" w:fill="FFFFFF"/>
        <w:spacing w:after="75" w:line="240" w:lineRule="auto"/>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 xml:space="preserve">3.1 Approval of minutes from </w:t>
      </w:r>
      <w:r w:rsidR="00E60159">
        <w:rPr>
          <w:rFonts w:ascii="Verdana" w:eastAsia="Times New Roman" w:hAnsi="Verdana" w:cs="Times New Roman"/>
          <w:color w:val="000000"/>
          <w:sz w:val="18"/>
          <w:szCs w:val="18"/>
          <w:bdr w:val="none" w:sz="0" w:space="0" w:color="auto" w:frame="1"/>
        </w:rPr>
        <w:t>November 8</w:t>
      </w:r>
      <w:r w:rsidRPr="00C71DC4">
        <w:rPr>
          <w:rFonts w:ascii="Verdana" w:eastAsia="Times New Roman" w:hAnsi="Verdana" w:cs="Times New Roman"/>
          <w:color w:val="000000"/>
          <w:sz w:val="18"/>
          <w:szCs w:val="18"/>
          <w:bdr w:val="none" w:sz="0" w:space="0" w:color="auto" w:frame="1"/>
        </w:rPr>
        <w:t>, 2019</w:t>
      </w:r>
    </w:p>
    <w:p w14:paraId="281D03CA" w14:textId="1742141F" w:rsidR="00130DEE" w:rsidRDefault="00130DEE" w:rsidP="00130DEE">
      <w:pPr>
        <w:spacing w:line="240" w:lineRule="auto"/>
        <w:rPr>
          <w:rFonts w:eastAsia="Times New Roman" w:cs="Times New Roman"/>
          <w:sz w:val="24"/>
          <w:szCs w:val="24"/>
        </w:rPr>
      </w:pP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minutes were approved as </w:t>
      </w:r>
      <w:r w:rsidR="00370A78">
        <w:t>amended</w:t>
      </w:r>
      <w:r w:rsidRPr="003E60B9">
        <w:t xml:space="preserve">. </w:t>
      </w:r>
    </w:p>
    <w:p w14:paraId="7C272908" w14:textId="0DF71BE7" w:rsidR="00C079F9" w:rsidRPr="00C71DC4" w:rsidRDefault="00370A78" w:rsidP="00C71DC4">
      <w:pPr>
        <w:shd w:val="clear" w:color="auto" w:fill="FFFFFF"/>
        <w:spacing w:after="75"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Mike Peterson pointed out a redundant level of detail in one discussion area, which was removed. </w:t>
      </w:r>
    </w:p>
    <w:p w14:paraId="055E1125"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4. Action Items</w:t>
      </w:r>
    </w:p>
    <w:p w14:paraId="04C46806" w14:textId="5BEEBC2E"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4.1 </w:t>
      </w:r>
      <w:r w:rsidR="005D6360" w:rsidRPr="005D6360">
        <w:rPr>
          <w:rFonts w:ascii="Verdana" w:hAnsi="Verdana"/>
          <w:b/>
          <w:color w:val="333333"/>
          <w:sz w:val="18"/>
          <w:szCs w:val="18"/>
          <w:shd w:val="clear" w:color="auto" w:fill="FFFFFF"/>
        </w:rPr>
        <w:t>Course Revision: ADCT-210 Understanding Drug/Alcohol Abuse and Treatments</w:t>
      </w:r>
      <w:r w:rsidR="005D6360">
        <w:rPr>
          <w:rFonts w:ascii="Verdana" w:hAnsi="Verdana"/>
          <w:b/>
          <w:color w:val="333333"/>
          <w:sz w:val="18"/>
          <w:szCs w:val="18"/>
          <w:shd w:val="clear" w:color="auto" w:fill="FFFFFF"/>
        </w:rPr>
        <w:t xml:space="preserve"> – Stuart Altschuler</w:t>
      </w:r>
    </w:p>
    <w:p w14:paraId="7DD76EC4" w14:textId="701E2FAD"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0" w:name="Dropdown1"/>
      <w:r w:rsidRPr="003E60B9">
        <w:instrText xml:space="preserve"> FORMDROPDOWN </w:instrText>
      </w:r>
      <w:r w:rsidR="00CE1025">
        <w:fldChar w:fldCharType="separate"/>
      </w:r>
      <w:r w:rsidRPr="003E60B9">
        <w:fldChar w:fldCharType="end"/>
      </w:r>
      <w:bookmarkEnd w:id="0"/>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14:paraId="77DB80A2" w14:textId="77777777" w:rsidTr="00C71DC4">
        <w:tc>
          <w:tcPr>
            <w:tcW w:w="1485" w:type="dxa"/>
            <w:shd w:val="clear" w:color="auto" w:fill="auto"/>
          </w:tcPr>
          <w:p w14:paraId="4CC1451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D83A4B9"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53173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4AF445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DCCA5E"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B4C440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14:paraId="5714190C" w14:textId="77777777" w:rsidTr="00C71DC4">
        <w:tc>
          <w:tcPr>
            <w:tcW w:w="1485" w:type="dxa"/>
            <w:shd w:val="clear" w:color="auto" w:fill="auto"/>
          </w:tcPr>
          <w:p w14:paraId="3AE2C5DB" w14:textId="3358C14A"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c>
          <w:tcPr>
            <w:tcW w:w="1485" w:type="dxa"/>
          </w:tcPr>
          <w:p w14:paraId="28CD37E7" w14:textId="5331EBB6"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c>
          <w:tcPr>
            <w:tcW w:w="1485" w:type="dxa"/>
          </w:tcPr>
          <w:p w14:paraId="63E66E7C" w14:textId="6F824980"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c>
          <w:tcPr>
            <w:tcW w:w="1485" w:type="dxa"/>
          </w:tcPr>
          <w:p w14:paraId="1A297586" w14:textId="6F16A691"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c>
          <w:tcPr>
            <w:tcW w:w="1485" w:type="dxa"/>
          </w:tcPr>
          <w:p w14:paraId="438E4D6D" w14:textId="6A9327EA"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c>
          <w:tcPr>
            <w:tcW w:w="1485" w:type="dxa"/>
          </w:tcPr>
          <w:p w14:paraId="453D2DD5" w14:textId="03EAC8E5" w:rsidR="00C71DC4" w:rsidRPr="003E60B9" w:rsidRDefault="00C71DC4" w:rsidP="005D636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Y</w:t>
            </w:r>
            <w:r w:rsidRPr="003E60B9">
              <w:fldChar w:fldCharType="end"/>
            </w:r>
          </w:p>
        </w:tc>
      </w:tr>
    </w:tbl>
    <w:p w14:paraId="3911C4F1" w14:textId="77777777" w:rsidR="00C71DC4" w:rsidRPr="003E60B9" w:rsidRDefault="00C71DC4" w:rsidP="00C71DC4">
      <w:pPr>
        <w:spacing w:before="80" w:line="240" w:lineRule="auto"/>
        <w:ind w:left="720"/>
      </w:pPr>
      <w:r w:rsidRPr="003E60B9">
        <w:t xml:space="preserve">Discussion:  </w:t>
      </w:r>
    </w:p>
    <w:p w14:paraId="79BD1462" w14:textId="20DC1F56" w:rsidR="00C71DC4" w:rsidRDefault="00C71DC4"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338CE">
        <w:t>Stuart</w:t>
      </w:r>
      <w:r w:rsidR="00370A78">
        <w:t xml:space="preserve"> Altschuler</w:t>
      </w:r>
      <w:r w:rsidR="009338CE">
        <w:t xml:space="preserve"> explain</w:t>
      </w:r>
      <w:r w:rsidR="00370A78">
        <w:t>ed</w:t>
      </w:r>
      <w:r w:rsidR="009338CE">
        <w:t xml:space="preserve"> that this course was originally developed with the intention to teach it in the jail, but the demand for this course has expanded since then. In order to be able to offer more flexible offerings throughout the community, the range of hours has been adjusted. </w:t>
      </w:r>
      <w:r w:rsidRPr="003E60B9">
        <w:fldChar w:fldCharType="end"/>
      </w:r>
    </w:p>
    <w:p w14:paraId="29E78901" w14:textId="77777777" w:rsidR="001144E0" w:rsidRDefault="001144E0" w:rsidP="00626D65">
      <w:pPr>
        <w:spacing w:before="80" w:line="240" w:lineRule="auto"/>
        <w:ind w:left="720"/>
      </w:pPr>
    </w:p>
    <w:p w14:paraId="70B60E98" w14:textId="41C57602" w:rsidR="005D6360" w:rsidRPr="005D6360" w:rsidRDefault="005D6360" w:rsidP="00626D65">
      <w:pPr>
        <w:spacing w:before="80" w:line="240" w:lineRule="auto"/>
        <w:ind w:left="720"/>
        <w:rPr>
          <w:b/>
        </w:rPr>
      </w:pPr>
      <w:r w:rsidRPr="005D6360">
        <w:rPr>
          <w:b/>
        </w:rPr>
        <w:t xml:space="preserve">4.2 </w:t>
      </w:r>
      <w:r w:rsidRPr="005D6360">
        <w:rPr>
          <w:rFonts w:ascii="Verdana" w:hAnsi="Verdana"/>
          <w:b/>
          <w:color w:val="333333"/>
          <w:sz w:val="18"/>
          <w:szCs w:val="18"/>
          <w:shd w:val="clear" w:color="auto" w:fill="FFFFFF"/>
        </w:rPr>
        <w:t>Course Revision: BIOL-15 Marine Biology</w:t>
      </w:r>
      <w:r>
        <w:rPr>
          <w:rFonts w:ascii="Verdana" w:hAnsi="Verdana"/>
          <w:b/>
          <w:color w:val="333333"/>
          <w:sz w:val="18"/>
          <w:szCs w:val="18"/>
          <w:shd w:val="clear" w:color="auto" w:fill="FFFFFF"/>
        </w:rPr>
        <w:t xml:space="preserve"> – Karen Reiss</w:t>
      </w:r>
    </w:p>
    <w:p w14:paraId="24C69E10" w14:textId="21E01354" w:rsidR="005D6360" w:rsidRPr="003E60B9" w:rsidRDefault="005D6360" w:rsidP="005D636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5D6360" w:rsidRPr="003E60B9" w14:paraId="3EC167CF" w14:textId="77777777" w:rsidTr="001144E0">
        <w:tc>
          <w:tcPr>
            <w:tcW w:w="1485" w:type="dxa"/>
            <w:shd w:val="clear" w:color="auto" w:fill="auto"/>
          </w:tcPr>
          <w:p w14:paraId="72AA9012"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465EE97"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57EC7A3"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BBD7536"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E46468B"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90D4FF5"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Shaw</w:t>
            </w:r>
          </w:p>
        </w:tc>
      </w:tr>
      <w:tr w:rsidR="005D6360" w:rsidRPr="003E60B9" w14:paraId="651EA136" w14:textId="77777777" w:rsidTr="001144E0">
        <w:tc>
          <w:tcPr>
            <w:tcW w:w="1485" w:type="dxa"/>
            <w:shd w:val="clear" w:color="auto" w:fill="auto"/>
          </w:tcPr>
          <w:p w14:paraId="1CB84911" w14:textId="708B091F" w:rsidR="005D6360" w:rsidRPr="003E60B9" w:rsidRDefault="005D6360" w:rsidP="001144E0">
            <w:pPr>
              <w:tabs>
                <w:tab w:val="num" w:pos="900"/>
              </w:tabs>
              <w:spacing w:before="10" w:after="10"/>
              <w:jc w:val="center"/>
              <w:rPr>
                <w:rFonts w:cs="Calibri"/>
                <w:b/>
                <w:sz w:val="18"/>
                <w:szCs w:val="18"/>
              </w:rPr>
            </w:pPr>
            <w:r w:rsidRPr="003E60B9">
              <w:lastRenderedPageBreak/>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64D7D4FC" w14:textId="48506EED"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4712B026" w14:textId="6490C87C"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32FC6B29" w14:textId="363C3AD9"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18A7D711" w14:textId="053ECFDD"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79F2727A" w14:textId="35C7A0B6"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r>
    </w:tbl>
    <w:p w14:paraId="631B8E39" w14:textId="77777777" w:rsidR="005D6360" w:rsidRPr="003E60B9" w:rsidRDefault="005D6360" w:rsidP="005D6360">
      <w:pPr>
        <w:spacing w:before="80" w:line="240" w:lineRule="auto"/>
        <w:ind w:left="720"/>
      </w:pPr>
      <w:r w:rsidRPr="003E60B9">
        <w:t xml:space="preserve">Discussion:  </w:t>
      </w:r>
    </w:p>
    <w:p w14:paraId="6088DD4F" w14:textId="523A7E4B" w:rsidR="00981442" w:rsidRDefault="005D6360" w:rsidP="005D636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453912">
        <w:t>Karen</w:t>
      </w:r>
      <w:r w:rsidR="00370A78">
        <w:t xml:space="preserve"> Reiss commented that she liked using</w:t>
      </w:r>
      <w:r w:rsidR="00453912">
        <w:t xml:space="preserve"> eLumen and seeing the conversational flow in the comment threads. Getting used to the "editing blackout" that happens while the course is under review, but so far so good.</w:t>
      </w:r>
    </w:p>
    <w:p w14:paraId="1BAEF598" w14:textId="3780EBAD" w:rsidR="00E9191F" w:rsidRDefault="00370A78" w:rsidP="005D6360">
      <w:pPr>
        <w:spacing w:before="80" w:line="240" w:lineRule="auto"/>
        <w:ind w:left="720"/>
      </w:pPr>
      <w:r>
        <w:t>A question was raised about removing the statement about fi</w:t>
      </w:r>
      <w:r w:rsidR="00205F4E">
        <w:t>el</w:t>
      </w:r>
      <w:r>
        <w:t xml:space="preserve">d trips from the catalog description. Anecdotally, the statement about the college not providing transportation </w:t>
      </w:r>
      <w:r w:rsidR="00BD2D4A">
        <w:t>p</w:t>
      </w:r>
      <w:r>
        <w:t xml:space="preserve">revents some students from enrolling. The Committee reviewed the AP on field trips, which requires such a statement. </w:t>
      </w:r>
      <w:r w:rsidR="00981442">
        <w:t xml:space="preserve"> </w:t>
      </w:r>
      <w:r>
        <w:t>The s</w:t>
      </w:r>
      <w:r w:rsidR="00981442">
        <w:t>tatement about required field trips and transportation was re</w:t>
      </w:r>
      <w:r>
        <w:t>turned</w:t>
      </w:r>
      <w:r w:rsidR="00981442">
        <w:t xml:space="preserve"> to the catalog description</w:t>
      </w:r>
      <w:r w:rsidR="005C0CC8">
        <w:t xml:space="preserve">, with an added comment that students </w:t>
      </w:r>
      <w:r>
        <w:t xml:space="preserve">in the course </w:t>
      </w:r>
      <w:r w:rsidR="005C0CC8">
        <w:t>typically carpool</w:t>
      </w:r>
      <w:r w:rsidR="00981442">
        <w:t xml:space="preserve">. </w:t>
      </w:r>
    </w:p>
    <w:p w14:paraId="332C1958" w14:textId="7C6A78F3" w:rsidR="005D6360" w:rsidRDefault="005D6360" w:rsidP="005D6360">
      <w:pPr>
        <w:spacing w:before="80" w:line="240" w:lineRule="auto"/>
        <w:ind w:left="720"/>
      </w:pPr>
      <w:r w:rsidRPr="003E60B9">
        <w:fldChar w:fldCharType="end"/>
      </w:r>
    </w:p>
    <w:p w14:paraId="62B1EAD5" w14:textId="09E42020" w:rsidR="00981442" w:rsidRPr="003E60B9" w:rsidRDefault="00981442" w:rsidP="00981442">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 xml:space="preserve">remove the </w:t>
      </w:r>
      <w:r w:rsidRPr="00981442">
        <w:rPr>
          <w:b/>
          <w:u w:val="single"/>
        </w:rPr>
        <w:t>prerequisite</w:t>
      </w:r>
      <w:r>
        <w:rPr>
          <w:bCs/>
        </w:rPr>
        <w:t xml:space="preserve"> </w:t>
      </w:r>
      <w:r w:rsidRPr="00981442">
        <w:rPr>
          <w:bCs/>
        </w:rPr>
        <w:t>was</w:t>
      </w:r>
      <w:r w:rsidRPr="003E60B9">
        <w:t xml:space="preserve">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981442" w:rsidRPr="003E60B9" w14:paraId="7B471747" w14:textId="77777777" w:rsidTr="00E32D3D">
        <w:tc>
          <w:tcPr>
            <w:tcW w:w="1485" w:type="dxa"/>
            <w:shd w:val="clear" w:color="auto" w:fill="auto"/>
          </w:tcPr>
          <w:p w14:paraId="5E8AD41B"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EF7EAC6"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7F67509"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4F4C292"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CD92EE2"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2E877C2" w14:textId="77777777" w:rsidR="00981442" w:rsidRPr="003E60B9" w:rsidRDefault="00981442" w:rsidP="00E32D3D">
            <w:pPr>
              <w:tabs>
                <w:tab w:val="num" w:pos="900"/>
              </w:tabs>
              <w:spacing w:before="10" w:after="10"/>
              <w:jc w:val="center"/>
              <w:rPr>
                <w:rFonts w:cs="Calibri"/>
                <w:i/>
                <w:sz w:val="18"/>
                <w:szCs w:val="18"/>
              </w:rPr>
            </w:pPr>
            <w:r w:rsidRPr="003E60B9">
              <w:rPr>
                <w:rFonts w:cs="Calibri"/>
                <w:i/>
                <w:sz w:val="18"/>
                <w:szCs w:val="18"/>
              </w:rPr>
              <w:t>Shaw</w:t>
            </w:r>
          </w:p>
        </w:tc>
      </w:tr>
      <w:tr w:rsidR="00981442" w:rsidRPr="003E60B9" w14:paraId="54EEAFE0" w14:textId="77777777" w:rsidTr="00E32D3D">
        <w:tc>
          <w:tcPr>
            <w:tcW w:w="1485" w:type="dxa"/>
            <w:shd w:val="clear" w:color="auto" w:fill="auto"/>
          </w:tcPr>
          <w:p w14:paraId="7154FBC5" w14:textId="1B0B42B6"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644BB3DE" w14:textId="3451DBCF"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47403CDD" w14:textId="65262624"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066BD5BC" w14:textId="152603A0"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71F352E7" w14:textId="5017866B"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c>
          <w:tcPr>
            <w:tcW w:w="1485" w:type="dxa"/>
          </w:tcPr>
          <w:p w14:paraId="1EC05E4F" w14:textId="7C303E67" w:rsidR="00981442" w:rsidRPr="003E60B9" w:rsidRDefault="00981442" w:rsidP="00E32D3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Y</w:t>
            </w:r>
            <w:r w:rsidRPr="003E60B9">
              <w:fldChar w:fldCharType="end"/>
            </w:r>
          </w:p>
        </w:tc>
      </w:tr>
    </w:tbl>
    <w:p w14:paraId="63DE0089" w14:textId="77777777" w:rsidR="00981442" w:rsidRPr="003E60B9" w:rsidRDefault="00981442" w:rsidP="00981442">
      <w:pPr>
        <w:spacing w:before="80" w:line="240" w:lineRule="auto"/>
        <w:ind w:left="720"/>
      </w:pPr>
      <w:r w:rsidRPr="003E60B9">
        <w:t xml:space="preserve">Discussion:  </w:t>
      </w:r>
    </w:p>
    <w:p w14:paraId="72EBFF66" w14:textId="6B9242B9" w:rsidR="00981442" w:rsidRDefault="00981442" w:rsidP="00981442">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56493E4" w14:textId="7691A172" w:rsidR="005D6360" w:rsidRPr="003E60B9" w:rsidRDefault="005D6360" w:rsidP="005D636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A</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5D6360" w:rsidRPr="003E60B9" w14:paraId="02AB4E3B" w14:textId="77777777" w:rsidTr="001144E0">
        <w:tc>
          <w:tcPr>
            <w:tcW w:w="1485" w:type="dxa"/>
            <w:shd w:val="clear" w:color="auto" w:fill="auto"/>
          </w:tcPr>
          <w:p w14:paraId="1E8A557E"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BFE7713"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C2AE580"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4B331ED"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98EFD14"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D8FDA02" w14:textId="77777777" w:rsidR="005D6360" w:rsidRPr="003E60B9" w:rsidRDefault="005D6360" w:rsidP="001144E0">
            <w:pPr>
              <w:tabs>
                <w:tab w:val="num" w:pos="900"/>
              </w:tabs>
              <w:spacing w:before="10" w:after="10"/>
              <w:jc w:val="center"/>
              <w:rPr>
                <w:rFonts w:cs="Calibri"/>
                <w:i/>
                <w:sz w:val="18"/>
                <w:szCs w:val="18"/>
              </w:rPr>
            </w:pPr>
            <w:r w:rsidRPr="003E60B9">
              <w:rPr>
                <w:rFonts w:cs="Calibri"/>
                <w:i/>
                <w:sz w:val="18"/>
                <w:szCs w:val="18"/>
              </w:rPr>
              <w:t>Shaw</w:t>
            </w:r>
          </w:p>
        </w:tc>
      </w:tr>
      <w:tr w:rsidR="005D6360" w:rsidRPr="003E60B9" w14:paraId="0E9DF3AD" w14:textId="77777777" w:rsidTr="001144E0">
        <w:tc>
          <w:tcPr>
            <w:tcW w:w="1485" w:type="dxa"/>
            <w:shd w:val="clear" w:color="auto" w:fill="auto"/>
          </w:tcPr>
          <w:p w14:paraId="00E4D633" w14:textId="61DDC8C7"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c>
          <w:tcPr>
            <w:tcW w:w="1485" w:type="dxa"/>
          </w:tcPr>
          <w:p w14:paraId="65FA0ECF" w14:textId="1E9063BC"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c>
          <w:tcPr>
            <w:tcW w:w="1485" w:type="dxa"/>
          </w:tcPr>
          <w:p w14:paraId="45171973" w14:textId="0485E293"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c>
          <w:tcPr>
            <w:tcW w:w="1485" w:type="dxa"/>
          </w:tcPr>
          <w:p w14:paraId="223819FC" w14:textId="1F2A46E4"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c>
          <w:tcPr>
            <w:tcW w:w="1485" w:type="dxa"/>
          </w:tcPr>
          <w:p w14:paraId="5D499DC7" w14:textId="58CF740C"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c>
          <w:tcPr>
            <w:tcW w:w="1485" w:type="dxa"/>
          </w:tcPr>
          <w:p w14:paraId="6C36D533" w14:textId="0FAFC8BD" w:rsidR="005D6360" w:rsidRPr="003E60B9" w:rsidRDefault="005D636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97F27">
              <w:t>Y</w:t>
            </w:r>
            <w:r w:rsidRPr="003E60B9">
              <w:fldChar w:fldCharType="end"/>
            </w:r>
          </w:p>
        </w:tc>
      </w:tr>
    </w:tbl>
    <w:p w14:paraId="5C99E7EC" w14:textId="77777777" w:rsidR="005D6360" w:rsidRPr="003E60B9" w:rsidRDefault="005D6360" w:rsidP="005D6360">
      <w:pPr>
        <w:spacing w:before="80" w:line="240" w:lineRule="auto"/>
        <w:ind w:left="720"/>
      </w:pPr>
      <w:r w:rsidRPr="003E60B9">
        <w:t xml:space="preserve">Discussion:  </w:t>
      </w:r>
    </w:p>
    <w:p w14:paraId="2E5C48E0" w14:textId="69C7E8D8" w:rsidR="005D6360" w:rsidRDefault="005D636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9191F">
        <w:t xml:space="preserve">This course will need to be re-reviewed for CSU GE and IGETC, because the course prerequisites have been changed (removed). Michael Dennis feels the CR GE Rationale will be sufficient for the re-review.   </w:t>
      </w:r>
      <w:r w:rsidRPr="003E60B9">
        <w:fldChar w:fldCharType="end"/>
      </w:r>
    </w:p>
    <w:p w14:paraId="13DD3FDC" w14:textId="77777777" w:rsidR="001144E0" w:rsidRDefault="001144E0" w:rsidP="001144E0">
      <w:pPr>
        <w:spacing w:before="80" w:line="240" w:lineRule="auto"/>
        <w:ind w:left="720"/>
      </w:pPr>
    </w:p>
    <w:p w14:paraId="4249F68F" w14:textId="069632EC" w:rsidR="001144E0" w:rsidRPr="005D6360" w:rsidRDefault="001144E0" w:rsidP="001144E0">
      <w:pPr>
        <w:spacing w:before="80" w:line="240" w:lineRule="auto"/>
        <w:ind w:left="720"/>
        <w:rPr>
          <w:b/>
        </w:rPr>
      </w:pPr>
      <w:r w:rsidRPr="005D6360">
        <w:rPr>
          <w:b/>
        </w:rPr>
        <w:t>4.</w:t>
      </w:r>
      <w:r>
        <w:rPr>
          <w:b/>
        </w:rPr>
        <w:t>3</w:t>
      </w:r>
      <w:r w:rsidRPr="005D6360">
        <w:rPr>
          <w:b/>
        </w:rPr>
        <w:t xml:space="preserve"> </w:t>
      </w:r>
      <w:r w:rsidRPr="001144E0">
        <w:rPr>
          <w:rFonts w:ascii="Verdana" w:hAnsi="Verdana"/>
          <w:b/>
          <w:color w:val="333333"/>
          <w:sz w:val="18"/>
          <w:szCs w:val="18"/>
          <w:shd w:val="clear" w:color="auto" w:fill="FFFFFF"/>
        </w:rPr>
        <w:t>New Course, with Distance Education: COMM-1V Public Speaking</w:t>
      </w:r>
      <w:r>
        <w:rPr>
          <w:rFonts w:ascii="Verdana" w:hAnsi="Verdana"/>
          <w:b/>
          <w:color w:val="333333"/>
          <w:sz w:val="18"/>
          <w:szCs w:val="18"/>
          <w:shd w:val="clear" w:color="auto" w:fill="FFFFFF"/>
        </w:rPr>
        <w:t>-</w:t>
      </w:r>
      <w:r w:rsidRPr="001144E0">
        <w:rPr>
          <w:rFonts w:ascii="Verdana" w:hAnsi="Verdana"/>
          <w:b/>
          <w:color w:val="333333"/>
          <w:sz w:val="18"/>
          <w:szCs w:val="18"/>
          <w:shd w:val="clear" w:color="auto" w:fill="FFFFFF"/>
        </w:rPr>
        <w:t>Virtual – Lisa Sayles</w:t>
      </w:r>
    </w:p>
    <w:p w14:paraId="6136723A" w14:textId="5CB459EC"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59C5998D" w14:textId="77777777" w:rsidTr="001144E0">
        <w:tc>
          <w:tcPr>
            <w:tcW w:w="1485" w:type="dxa"/>
            <w:shd w:val="clear" w:color="auto" w:fill="auto"/>
          </w:tcPr>
          <w:p w14:paraId="00C8FCE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99BF27B"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B21F1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2609D51"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F7FD09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5730CF9"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58523EE0" w14:textId="77777777" w:rsidTr="001144E0">
        <w:tc>
          <w:tcPr>
            <w:tcW w:w="1485" w:type="dxa"/>
            <w:shd w:val="clear" w:color="auto" w:fill="auto"/>
          </w:tcPr>
          <w:p w14:paraId="0CA0A20C" w14:textId="7C833C7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Y</w:t>
            </w:r>
            <w:r w:rsidRPr="003E60B9">
              <w:fldChar w:fldCharType="end"/>
            </w:r>
          </w:p>
        </w:tc>
        <w:tc>
          <w:tcPr>
            <w:tcW w:w="1485" w:type="dxa"/>
          </w:tcPr>
          <w:p w14:paraId="09756873" w14:textId="7302D3F8"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Y</w:t>
            </w:r>
            <w:r w:rsidRPr="003E60B9">
              <w:fldChar w:fldCharType="end"/>
            </w:r>
          </w:p>
        </w:tc>
        <w:tc>
          <w:tcPr>
            <w:tcW w:w="1485" w:type="dxa"/>
          </w:tcPr>
          <w:p w14:paraId="7834BF31" w14:textId="3B6FE641"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Y</w:t>
            </w:r>
            <w:r w:rsidRPr="003E60B9">
              <w:fldChar w:fldCharType="end"/>
            </w:r>
          </w:p>
        </w:tc>
        <w:tc>
          <w:tcPr>
            <w:tcW w:w="1485" w:type="dxa"/>
          </w:tcPr>
          <w:p w14:paraId="1A97BC94" w14:textId="1B7F6C7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w:t>
            </w:r>
            <w:r w:rsidRPr="003E60B9">
              <w:fldChar w:fldCharType="end"/>
            </w:r>
          </w:p>
        </w:tc>
        <w:tc>
          <w:tcPr>
            <w:tcW w:w="1485" w:type="dxa"/>
          </w:tcPr>
          <w:p w14:paraId="4A2A4452" w14:textId="49D6D205"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Y</w:t>
            </w:r>
            <w:r w:rsidRPr="003E60B9">
              <w:fldChar w:fldCharType="end"/>
            </w:r>
          </w:p>
        </w:tc>
        <w:tc>
          <w:tcPr>
            <w:tcW w:w="1485" w:type="dxa"/>
          </w:tcPr>
          <w:p w14:paraId="528BCD5D" w14:textId="321D314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846A3">
              <w:t>Y</w:t>
            </w:r>
            <w:r w:rsidRPr="003E60B9">
              <w:fldChar w:fldCharType="end"/>
            </w:r>
          </w:p>
        </w:tc>
      </w:tr>
    </w:tbl>
    <w:p w14:paraId="66430C43" w14:textId="77777777" w:rsidR="001144E0" w:rsidRPr="003E60B9" w:rsidRDefault="001144E0" w:rsidP="001144E0">
      <w:pPr>
        <w:spacing w:before="80" w:line="240" w:lineRule="auto"/>
        <w:ind w:left="720"/>
      </w:pPr>
      <w:r w:rsidRPr="003E60B9">
        <w:t xml:space="preserve">Discussion:  </w:t>
      </w:r>
    </w:p>
    <w:p w14:paraId="353A4DF7" w14:textId="23F778DF"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69757E">
        <w:t>Chris Lancaster explain</w:t>
      </w:r>
      <w:r w:rsidR="00A553D9">
        <w:t>ed</w:t>
      </w:r>
      <w:r w:rsidR="0069757E">
        <w:t xml:space="preserve"> that this course will give us a way to offer COMM-1 online, specifically geared toward presentations and public speaking in online environments, vs. discussing traditional methods of in-person presentation techniques. </w:t>
      </w:r>
      <w:r w:rsidR="00A553D9">
        <w:t>The COMM department decided to c</w:t>
      </w:r>
      <w:r w:rsidR="0069757E">
        <w:t>reat</w:t>
      </w:r>
      <w:r w:rsidR="00A553D9">
        <w:t>e</w:t>
      </w:r>
      <w:r w:rsidR="0069757E">
        <w:t xml:space="preserve"> a separate COR to maintain the</w:t>
      </w:r>
      <w:r w:rsidR="00A553D9">
        <w:t>se</w:t>
      </w:r>
      <w:r w:rsidR="0069757E">
        <w:t xml:space="preserve"> specific </w:t>
      </w:r>
      <w:r w:rsidR="007846A3">
        <w:t>pedagogical goals</w:t>
      </w:r>
      <w:r w:rsidR="00A553D9">
        <w:t xml:space="preserve"> in the DE environment</w:t>
      </w:r>
      <w:r w:rsidR="007846A3">
        <w:t>. Intended to be equivalent to COMM-1</w:t>
      </w:r>
      <w:r w:rsidR="00A553D9">
        <w:t xml:space="preserve">; which will not be hard-coded in Datatel until all </w:t>
      </w:r>
      <w:r w:rsidR="00A553D9">
        <w:lastRenderedPageBreak/>
        <w:t>articulation proposals (CSUGE, IGETC, C-ID, etc.) are approved and it is in line with COMM-1. I</w:t>
      </w:r>
      <w:r w:rsidR="00A553D9" w:rsidRPr="00A553D9">
        <w:t>n the</w:t>
      </w:r>
      <w:r w:rsidR="00A553D9">
        <w:t xml:space="preserve"> interim</w:t>
      </w:r>
      <w:r w:rsidR="00A553D9" w:rsidRPr="00A553D9">
        <w:t xml:space="preserve">, students can use course substitution if necessary for COMM-1 program requirements. </w:t>
      </w:r>
      <w:r w:rsidR="007846A3">
        <w:t xml:space="preserve"> </w:t>
      </w:r>
      <w:r w:rsidRPr="003E60B9">
        <w:fldChar w:fldCharType="end"/>
      </w:r>
    </w:p>
    <w:p w14:paraId="57226EE9" w14:textId="37D44FB3"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approve CR GE Area C and Area D2</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348183B1" w14:textId="77777777" w:rsidTr="001144E0">
        <w:tc>
          <w:tcPr>
            <w:tcW w:w="1485" w:type="dxa"/>
            <w:shd w:val="clear" w:color="auto" w:fill="auto"/>
          </w:tcPr>
          <w:p w14:paraId="5F05D442"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DACCC3A"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923CE9F"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DBA85DA"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7ADB8BD"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E94FB81"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60AC617E" w14:textId="77777777" w:rsidTr="001144E0">
        <w:tc>
          <w:tcPr>
            <w:tcW w:w="1485" w:type="dxa"/>
            <w:shd w:val="clear" w:color="auto" w:fill="auto"/>
          </w:tcPr>
          <w:p w14:paraId="67A5F2A4" w14:textId="1F5A7E94"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Y</w:t>
            </w:r>
            <w:r w:rsidRPr="003E60B9">
              <w:fldChar w:fldCharType="end"/>
            </w:r>
          </w:p>
        </w:tc>
        <w:tc>
          <w:tcPr>
            <w:tcW w:w="1485" w:type="dxa"/>
          </w:tcPr>
          <w:p w14:paraId="645A7982" w14:textId="12B3AD4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Y</w:t>
            </w:r>
            <w:r w:rsidRPr="003E60B9">
              <w:fldChar w:fldCharType="end"/>
            </w:r>
          </w:p>
        </w:tc>
        <w:tc>
          <w:tcPr>
            <w:tcW w:w="1485" w:type="dxa"/>
          </w:tcPr>
          <w:p w14:paraId="7DF45AB2" w14:textId="5281162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Y</w:t>
            </w:r>
            <w:r w:rsidRPr="003E60B9">
              <w:fldChar w:fldCharType="end"/>
            </w:r>
          </w:p>
        </w:tc>
        <w:tc>
          <w:tcPr>
            <w:tcW w:w="1485" w:type="dxa"/>
          </w:tcPr>
          <w:p w14:paraId="22486324" w14:textId="5579F08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w:t>
            </w:r>
            <w:r w:rsidRPr="003E60B9">
              <w:fldChar w:fldCharType="end"/>
            </w:r>
          </w:p>
        </w:tc>
        <w:tc>
          <w:tcPr>
            <w:tcW w:w="1485" w:type="dxa"/>
          </w:tcPr>
          <w:p w14:paraId="4E1014F3" w14:textId="1320D7E1"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Y</w:t>
            </w:r>
            <w:r w:rsidRPr="003E60B9">
              <w:fldChar w:fldCharType="end"/>
            </w:r>
          </w:p>
        </w:tc>
        <w:tc>
          <w:tcPr>
            <w:tcW w:w="1485" w:type="dxa"/>
          </w:tcPr>
          <w:p w14:paraId="5A0082F2" w14:textId="0BF2F6AC"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E02BD8">
              <w:t>Y</w:t>
            </w:r>
            <w:r w:rsidRPr="003E60B9">
              <w:fldChar w:fldCharType="end"/>
            </w:r>
          </w:p>
        </w:tc>
      </w:tr>
    </w:tbl>
    <w:p w14:paraId="502507F9" w14:textId="77777777" w:rsidR="001144E0" w:rsidRPr="003E60B9" w:rsidRDefault="001144E0" w:rsidP="001144E0">
      <w:pPr>
        <w:spacing w:before="80" w:line="240" w:lineRule="auto"/>
        <w:ind w:left="720"/>
      </w:pPr>
      <w:r w:rsidRPr="003E60B9">
        <w:t xml:space="preserve">Discussion:  </w:t>
      </w:r>
    </w:p>
    <w:p w14:paraId="22563168" w14:textId="05AFF398" w:rsidR="00E64E4F" w:rsidRDefault="001144E0" w:rsidP="00E64E4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A553D9">
        <w:t>The Committee</w:t>
      </w:r>
      <w:r w:rsidR="004E3E67">
        <w:t xml:space="preserve"> </w:t>
      </w:r>
      <w:r w:rsidR="00A553D9">
        <w:t>voted to appro</w:t>
      </w:r>
      <w:bookmarkStart w:id="1" w:name="_GoBack"/>
      <w:bookmarkEnd w:id="1"/>
      <w:r w:rsidR="00A553D9">
        <w:t>ve</w:t>
      </w:r>
      <w:r w:rsidR="004E3E67">
        <w:t xml:space="preserve"> </w:t>
      </w:r>
      <w:r w:rsidR="00A553D9">
        <w:t>CR GE</w:t>
      </w:r>
      <w:r w:rsidR="004E3E67">
        <w:t xml:space="preserve"> Area C today, but this course will not be added to Area C until the equivalent courses (COMM-1 and COMM-1H) are also approved for Area C</w:t>
      </w:r>
      <w:r w:rsidR="00A553D9">
        <w:t>.</w:t>
      </w:r>
    </w:p>
    <w:p w14:paraId="2A4CF984" w14:textId="5FB21F8C" w:rsidR="004E3E67" w:rsidRDefault="001144E0" w:rsidP="00E64E4F">
      <w:pPr>
        <w:spacing w:before="80" w:line="240" w:lineRule="auto"/>
        <w:ind w:left="720"/>
      </w:pPr>
      <w:r w:rsidRPr="003E60B9">
        <w:fldChar w:fldCharType="end"/>
      </w:r>
    </w:p>
    <w:p w14:paraId="2F239C09" w14:textId="10B0AB45"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2"/>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approve the Distance Education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43A49474" w14:textId="77777777" w:rsidTr="001144E0">
        <w:tc>
          <w:tcPr>
            <w:tcW w:w="1485" w:type="dxa"/>
            <w:shd w:val="clear" w:color="auto" w:fill="auto"/>
          </w:tcPr>
          <w:p w14:paraId="0425E050"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C1B04C6"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393041B"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A117A64"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B912E76"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BB0406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2BAEF1C1" w14:textId="77777777" w:rsidTr="001144E0">
        <w:tc>
          <w:tcPr>
            <w:tcW w:w="1485" w:type="dxa"/>
            <w:shd w:val="clear" w:color="auto" w:fill="auto"/>
          </w:tcPr>
          <w:p w14:paraId="1BDFED7A" w14:textId="5075CFAC"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78A611CC" w14:textId="4A3F93D1"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1605ACF5" w14:textId="71B892FC"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72C8F191" w14:textId="7E0255F2"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w:t>
            </w:r>
            <w:r w:rsidRPr="003E60B9">
              <w:fldChar w:fldCharType="end"/>
            </w:r>
          </w:p>
        </w:tc>
        <w:tc>
          <w:tcPr>
            <w:tcW w:w="1485" w:type="dxa"/>
          </w:tcPr>
          <w:p w14:paraId="21E83B38" w14:textId="5C2C89AE"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65348A6A" w14:textId="399F6A5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r>
    </w:tbl>
    <w:p w14:paraId="717D4C81" w14:textId="77777777" w:rsidR="001144E0" w:rsidRPr="003E60B9" w:rsidRDefault="001144E0" w:rsidP="001144E0">
      <w:pPr>
        <w:spacing w:before="80" w:line="240" w:lineRule="auto"/>
        <w:ind w:left="720"/>
      </w:pPr>
      <w:r w:rsidRPr="003E60B9">
        <w:t xml:space="preserve">Discussion:  </w:t>
      </w:r>
    </w:p>
    <w:p w14:paraId="6EECF76F" w14:textId="77777777" w:rsidR="001144E0" w:rsidRPr="003E60B9"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6ED9A88A" w14:textId="77777777" w:rsidR="001144E0" w:rsidRDefault="001144E0" w:rsidP="001144E0">
      <w:pPr>
        <w:spacing w:before="80" w:line="240" w:lineRule="auto"/>
      </w:pPr>
    </w:p>
    <w:p w14:paraId="7CF205EC" w14:textId="26D6C4C2" w:rsidR="001144E0" w:rsidRPr="005D6360" w:rsidRDefault="001144E0" w:rsidP="001144E0">
      <w:pPr>
        <w:spacing w:before="80" w:line="240" w:lineRule="auto"/>
        <w:ind w:left="720"/>
        <w:rPr>
          <w:b/>
        </w:rPr>
      </w:pPr>
      <w:r w:rsidRPr="005D6360">
        <w:rPr>
          <w:b/>
        </w:rPr>
        <w:t>4.</w:t>
      </w:r>
      <w:r>
        <w:rPr>
          <w:b/>
        </w:rPr>
        <w:t xml:space="preserve">4 </w:t>
      </w:r>
      <w:r w:rsidRPr="001144E0">
        <w:rPr>
          <w:rFonts w:ascii="Verdana" w:hAnsi="Verdana"/>
          <w:b/>
          <w:color w:val="333333"/>
          <w:sz w:val="18"/>
          <w:szCs w:val="18"/>
          <w:shd w:val="clear" w:color="auto" w:fill="FFFFFF"/>
        </w:rPr>
        <w:t>Course Revision: HIST-11 History of Women in America: Pre-Contact to 1877 – Will Meriwether</w:t>
      </w:r>
    </w:p>
    <w:p w14:paraId="6BDA19A8" w14:textId="466D41F0"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7401E466" w14:textId="77777777" w:rsidTr="001144E0">
        <w:tc>
          <w:tcPr>
            <w:tcW w:w="1485" w:type="dxa"/>
            <w:shd w:val="clear" w:color="auto" w:fill="auto"/>
          </w:tcPr>
          <w:p w14:paraId="291723AA"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7BFFE4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B8BF677"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37AFE1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072571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D835FE0"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077D0BB4" w14:textId="77777777" w:rsidTr="001144E0">
        <w:tc>
          <w:tcPr>
            <w:tcW w:w="1485" w:type="dxa"/>
            <w:shd w:val="clear" w:color="auto" w:fill="auto"/>
          </w:tcPr>
          <w:p w14:paraId="07A40210" w14:textId="660774C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39EFCD98" w14:textId="53035F5E"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3FAF1962" w14:textId="7F1027A6"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3B6DA449" w14:textId="5EED1F5F"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78445CA2" w14:textId="33E6709E"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71A2A411" w14:textId="50A1B7C2"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r>
    </w:tbl>
    <w:p w14:paraId="63369EAD" w14:textId="77777777" w:rsidR="001144E0" w:rsidRPr="003E60B9" w:rsidRDefault="001144E0" w:rsidP="001144E0">
      <w:pPr>
        <w:spacing w:before="80" w:line="240" w:lineRule="auto"/>
        <w:ind w:left="720"/>
      </w:pPr>
      <w:r w:rsidRPr="003E60B9">
        <w:t xml:space="preserve">Discussion:  </w:t>
      </w:r>
    </w:p>
    <w:p w14:paraId="41724C15" w14:textId="5F681408"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64E4F">
        <w:t> </w:t>
      </w:r>
      <w:r w:rsidR="00E64E4F">
        <w:t> </w:t>
      </w:r>
      <w:r w:rsidR="00E64E4F">
        <w:t> </w:t>
      </w:r>
      <w:r w:rsidR="00E64E4F">
        <w:t> </w:t>
      </w:r>
      <w:r w:rsidR="00E64E4F">
        <w:t> </w:t>
      </w:r>
      <w:r w:rsidRPr="003E60B9">
        <w:fldChar w:fldCharType="end"/>
      </w:r>
    </w:p>
    <w:p w14:paraId="7D98F4C3" w14:textId="060DCE75"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B</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2F7481AC" w14:textId="77777777" w:rsidTr="001144E0">
        <w:tc>
          <w:tcPr>
            <w:tcW w:w="1485" w:type="dxa"/>
            <w:shd w:val="clear" w:color="auto" w:fill="auto"/>
          </w:tcPr>
          <w:p w14:paraId="6FF2CA28"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042615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D9CDD03"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5D77B7B"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6A8EAC9"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943F757"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1EE2F85D" w14:textId="77777777" w:rsidTr="001144E0">
        <w:tc>
          <w:tcPr>
            <w:tcW w:w="1485" w:type="dxa"/>
            <w:shd w:val="clear" w:color="auto" w:fill="auto"/>
          </w:tcPr>
          <w:p w14:paraId="239F7EC0" w14:textId="628BFBBF"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38CE485E" w14:textId="1F2E00E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5CBB15F7" w14:textId="086CA426"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10467A14" w14:textId="582B279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7AC60078" w14:textId="69383651"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c>
          <w:tcPr>
            <w:tcW w:w="1485" w:type="dxa"/>
          </w:tcPr>
          <w:p w14:paraId="190CE612" w14:textId="14429D21"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Y</w:t>
            </w:r>
            <w:r w:rsidRPr="003E60B9">
              <w:fldChar w:fldCharType="end"/>
            </w:r>
          </w:p>
        </w:tc>
      </w:tr>
    </w:tbl>
    <w:p w14:paraId="045EC7A1" w14:textId="77777777" w:rsidR="001144E0" w:rsidRPr="003E60B9" w:rsidRDefault="001144E0" w:rsidP="001144E0">
      <w:pPr>
        <w:spacing w:before="80" w:line="240" w:lineRule="auto"/>
        <w:ind w:left="720"/>
      </w:pPr>
      <w:r w:rsidRPr="003E60B9">
        <w:t xml:space="preserve">Discussion:  </w:t>
      </w:r>
    </w:p>
    <w:p w14:paraId="431D15AC" w14:textId="0DC7028F"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DD27BD">
        <w:t>J</w:t>
      </w:r>
      <w:r w:rsidR="00E64E4F">
        <w:t>ennifer Burlison</w:t>
      </w:r>
      <w:r w:rsidR="00DD27BD">
        <w:t xml:space="preserve"> ask</w:t>
      </w:r>
      <w:r w:rsidR="00E64E4F">
        <w:t>ed</w:t>
      </w:r>
      <w:r w:rsidR="00DD27BD">
        <w:t xml:space="preserve"> why this </w:t>
      </w:r>
      <w:r w:rsidR="00E64E4F">
        <w:t xml:space="preserve">course </w:t>
      </w:r>
      <w:r w:rsidR="00DD27BD">
        <w:t xml:space="preserve">isn't also being proposed for Area C/Humantites like the others. Will </w:t>
      </w:r>
      <w:r w:rsidR="00E64E4F">
        <w:t xml:space="preserve">Meriwether explained that </w:t>
      </w:r>
      <w:r w:rsidR="00DD27BD">
        <w:t xml:space="preserve">only the </w:t>
      </w:r>
      <w:r w:rsidR="00E64E4F">
        <w:t xml:space="preserve">World History and Western Civ courses are being proposed for Area C. </w:t>
      </w:r>
      <w:r w:rsidRPr="003E60B9">
        <w:fldChar w:fldCharType="end"/>
      </w:r>
    </w:p>
    <w:p w14:paraId="74E98E50" w14:textId="77777777" w:rsidR="001144E0" w:rsidRPr="003E60B9" w:rsidRDefault="001144E0" w:rsidP="001144E0">
      <w:pPr>
        <w:spacing w:before="80" w:line="240" w:lineRule="auto"/>
        <w:ind w:left="720"/>
      </w:pPr>
    </w:p>
    <w:p w14:paraId="4C901C4D" w14:textId="6D912948" w:rsidR="001144E0" w:rsidRPr="005D6360" w:rsidRDefault="001144E0" w:rsidP="001144E0">
      <w:pPr>
        <w:spacing w:before="80" w:line="240" w:lineRule="auto"/>
        <w:ind w:left="720"/>
        <w:rPr>
          <w:b/>
        </w:rPr>
      </w:pPr>
      <w:r w:rsidRPr="005D6360">
        <w:rPr>
          <w:b/>
        </w:rPr>
        <w:lastRenderedPageBreak/>
        <w:t>4.</w:t>
      </w:r>
      <w:r>
        <w:rPr>
          <w:b/>
        </w:rPr>
        <w:t xml:space="preserve">5 </w:t>
      </w:r>
      <w:r w:rsidRPr="001144E0">
        <w:rPr>
          <w:rFonts w:ascii="Verdana" w:hAnsi="Verdana"/>
          <w:b/>
          <w:color w:val="333333"/>
          <w:sz w:val="18"/>
          <w:szCs w:val="18"/>
          <w:shd w:val="clear" w:color="auto" w:fill="FFFFFF"/>
        </w:rPr>
        <w:t>Course Revision: HIST-12 History of Women in America: 1877-Present – Will Meriwether</w:t>
      </w:r>
    </w:p>
    <w:p w14:paraId="4F9AA0D2" w14:textId="441D2F0A"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2"/>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5AE57F03" w14:textId="77777777" w:rsidTr="001144E0">
        <w:tc>
          <w:tcPr>
            <w:tcW w:w="1485" w:type="dxa"/>
            <w:shd w:val="clear" w:color="auto" w:fill="auto"/>
          </w:tcPr>
          <w:p w14:paraId="7A1872E0"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6FBEC5F"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9A7A8B0"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FFF6047"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31D2C54"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13A769F"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598FABF5" w14:textId="77777777" w:rsidTr="001144E0">
        <w:tc>
          <w:tcPr>
            <w:tcW w:w="1485" w:type="dxa"/>
            <w:shd w:val="clear" w:color="auto" w:fill="auto"/>
          </w:tcPr>
          <w:p w14:paraId="31467A58" w14:textId="026453CF"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77D05D27" w14:textId="54091CAE"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0F92A38C" w14:textId="590B6FB2"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0798E770" w14:textId="01EB3FF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0FF3624C" w14:textId="63369C3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070EB057" w14:textId="4193A2E9"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r>
    </w:tbl>
    <w:p w14:paraId="77C4B23D" w14:textId="77777777" w:rsidR="001144E0" w:rsidRPr="003E60B9" w:rsidRDefault="001144E0" w:rsidP="001144E0">
      <w:pPr>
        <w:spacing w:before="80" w:line="240" w:lineRule="auto"/>
        <w:ind w:left="720"/>
      </w:pPr>
      <w:r w:rsidRPr="003E60B9">
        <w:t xml:space="preserve">Discussion:  </w:t>
      </w:r>
    </w:p>
    <w:p w14:paraId="4FF6BF00" w14:textId="2AA72369"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64E4F">
        <w:t> </w:t>
      </w:r>
      <w:r w:rsidR="00E64E4F">
        <w:t> </w:t>
      </w:r>
      <w:r w:rsidR="00E64E4F">
        <w:t> </w:t>
      </w:r>
      <w:r w:rsidR="00E64E4F">
        <w:t> </w:t>
      </w:r>
      <w:r w:rsidR="00E64E4F">
        <w:t> </w:t>
      </w:r>
      <w:r w:rsidRPr="003E60B9">
        <w:fldChar w:fldCharType="end"/>
      </w:r>
    </w:p>
    <w:p w14:paraId="480A521E" w14:textId="211134C8"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B</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0B715A35" w14:textId="77777777" w:rsidTr="001144E0">
        <w:tc>
          <w:tcPr>
            <w:tcW w:w="1485" w:type="dxa"/>
            <w:shd w:val="clear" w:color="auto" w:fill="auto"/>
          </w:tcPr>
          <w:p w14:paraId="4EFD310C"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24F85A1"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FC65D63"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7F96806"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618657A"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0F9D51D"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368799FA" w14:textId="77777777" w:rsidTr="001144E0">
        <w:tc>
          <w:tcPr>
            <w:tcW w:w="1485" w:type="dxa"/>
            <w:shd w:val="clear" w:color="auto" w:fill="auto"/>
          </w:tcPr>
          <w:p w14:paraId="169E5E3A" w14:textId="451FD89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5491942C" w14:textId="3BC20E7F"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6FEE4DE9" w14:textId="50B81C52"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242FD7C9" w14:textId="63393C8D"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5A760279" w14:textId="7060F169"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c>
          <w:tcPr>
            <w:tcW w:w="1485" w:type="dxa"/>
          </w:tcPr>
          <w:p w14:paraId="7C49CE98" w14:textId="5462F9C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100A1">
              <w:t>Y</w:t>
            </w:r>
            <w:r w:rsidRPr="003E60B9">
              <w:fldChar w:fldCharType="end"/>
            </w:r>
          </w:p>
        </w:tc>
      </w:tr>
    </w:tbl>
    <w:p w14:paraId="0B2ACFEF" w14:textId="77777777" w:rsidR="001144E0" w:rsidRPr="003E60B9" w:rsidRDefault="001144E0" w:rsidP="001144E0">
      <w:pPr>
        <w:spacing w:before="80" w:line="240" w:lineRule="auto"/>
        <w:ind w:left="720"/>
      </w:pPr>
      <w:r w:rsidRPr="003E60B9">
        <w:t xml:space="preserve">Discussion:  </w:t>
      </w:r>
    </w:p>
    <w:p w14:paraId="0477BB93" w14:textId="77777777"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327FBA0A" w14:textId="77777777" w:rsidR="001144E0" w:rsidRPr="003E60B9" w:rsidRDefault="001144E0" w:rsidP="001144E0">
      <w:pPr>
        <w:spacing w:before="80" w:line="240" w:lineRule="auto"/>
        <w:ind w:left="720"/>
      </w:pPr>
    </w:p>
    <w:p w14:paraId="3B7EC103" w14:textId="332E0768" w:rsidR="001144E0" w:rsidRPr="005D6360" w:rsidRDefault="001144E0" w:rsidP="001144E0">
      <w:pPr>
        <w:spacing w:before="80" w:line="240" w:lineRule="auto"/>
        <w:ind w:left="720"/>
        <w:rPr>
          <w:b/>
        </w:rPr>
      </w:pPr>
      <w:r w:rsidRPr="005D6360">
        <w:rPr>
          <w:b/>
        </w:rPr>
        <w:t>4.</w:t>
      </w:r>
      <w:r>
        <w:rPr>
          <w:b/>
        </w:rPr>
        <w:t xml:space="preserve">6 </w:t>
      </w:r>
      <w:r w:rsidRPr="001144E0">
        <w:rPr>
          <w:rFonts w:ascii="Verdana" w:hAnsi="Verdana"/>
          <w:b/>
          <w:color w:val="333333"/>
          <w:sz w:val="18"/>
          <w:szCs w:val="18"/>
          <w:shd w:val="clear" w:color="auto" w:fill="FFFFFF"/>
        </w:rPr>
        <w:t>Course Revision, with Distance Education: HIST-20 World History: Prehistory to 1500 CE – Will Meriwether</w:t>
      </w:r>
    </w:p>
    <w:p w14:paraId="08BF72ED" w14:textId="6FF94923"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67AD5EB3" w14:textId="77777777" w:rsidTr="001144E0">
        <w:tc>
          <w:tcPr>
            <w:tcW w:w="1485" w:type="dxa"/>
            <w:shd w:val="clear" w:color="auto" w:fill="auto"/>
          </w:tcPr>
          <w:p w14:paraId="33A8919D"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4E7119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F9BD59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85D8048"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60F2B1D"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EF5D30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1A442061" w14:textId="77777777" w:rsidTr="001144E0">
        <w:tc>
          <w:tcPr>
            <w:tcW w:w="1485" w:type="dxa"/>
            <w:shd w:val="clear" w:color="auto" w:fill="auto"/>
          </w:tcPr>
          <w:p w14:paraId="0116EAD9" w14:textId="2D50BF32"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c>
          <w:tcPr>
            <w:tcW w:w="1485" w:type="dxa"/>
          </w:tcPr>
          <w:p w14:paraId="673C36EF" w14:textId="2515B323"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c>
          <w:tcPr>
            <w:tcW w:w="1485" w:type="dxa"/>
          </w:tcPr>
          <w:p w14:paraId="0C146032" w14:textId="4E44D57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c>
          <w:tcPr>
            <w:tcW w:w="1485" w:type="dxa"/>
          </w:tcPr>
          <w:p w14:paraId="04BB164A" w14:textId="445BB1D6"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c>
          <w:tcPr>
            <w:tcW w:w="1485" w:type="dxa"/>
          </w:tcPr>
          <w:p w14:paraId="1852CA3C" w14:textId="0F527CB7"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c>
          <w:tcPr>
            <w:tcW w:w="1485" w:type="dxa"/>
          </w:tcPr>
          <w:p w14:paraId="3B251FDC" w14:textId="5CBCDE0C"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767A15">
              <w:t>Y</w:t>
            </w:r>
            <w:r w:rsidRPr="003E60B9">
              <w:fldChar w:fldCharType="end"/>
            </w:r>
          </w:p>
        </w:tc>
      </w:tr>
    </w:tbl>
    <w:p w14:paraId="429ADA77" w14:textId="77777777" w:rsidR="001144E0" w:rsidRPr="003E60B9" w:rsidRDefault="001144E0" w:rsidP="001144E0">
      <w:pPr>
        <w:spacing w:before="80" w:line="240" w:lineRule="auto"/>
        <w:ind w:left="720"/>
      </w:pPr>
      <w:r w:rsidRPr="003E60B9">
        <w:t xml:space="preserve">Discussion:  </w:t>
      </w:r>
    </w:p>
    <w:p w14:paraId="49BBEE08" w14:textId="77777777"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9A78AD6" w14:textId="202AA47D"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B and approve CR GE Area C</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3723CBD8" w14:textId="77777777" w:rsidTr="001144E0">
        <w:tc>
          <w:tcPr>
            <w:tcW w:w="1485" w:type="dxa"/>
            <w:shd w:val="clear" w:color="auto" w:fill="auto"/>
          </w:tcPr>
          <w:p w14:paraId="3B861D18"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316E408"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036D73B"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2EBC17C"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96A7DB9"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5660D9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0A9EF8F5" w14:textId="77777777" w:rsidTr="001144E0">
        <w:tc>
          <w:tcPr>
            <w:tcW w:w="1485" w:type="dxa"/>
            <w:shd w:val="clear" w:color="auto" w:fill="auto"/>
          </w:tcPr>
          <w:p w14:paraId="734FF894" w14:textId="6D690FB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c>
          <w:tcPr>
            <w:tcW w:w="1485" w:type="dxa"/>
          </w:tcPr>
          <w:p w14:paraId="5E00412C" w14:textId="2F0CD160"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c>
          <w:tcPr>
            <w:tcW w:w="1485" w:type="dxa"/>
          </w:tcPr>
          <w:p w14:paraId="4AD1151E" w14:textId="538637D8"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c>
          <w:tcPr>
            <w:tcW w:w="1485" w:type="dxa"/>
          </w:tcPr>
          <w:p w14:paraId="5223FB76" w14:textId="65D4E3BB"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c>
          <w:tcPr>
            <w:tcW w:w="1485" w:type="dxa"/>
          </w:tcPr>
          <w:p w14:paraId="4972B65B" w14:textId="08B22665"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c>
          <w:tcPr>
            <w:tcW w:w="1485" w:type="dxa"/>
          </w:tcPr>
          <w:p w14:paraId="50CAAEC1" w14:textId="4C03FEB8"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B7092">
              <w:t>Y</w:t>
            </w:r>
            <w:r w:rsidRPr="003E60B9">
              <w:fldChar w:fldCharType="end"/>
            </w:r>
          </w:p>
        </w:tc>
      </w:tr>
    </w:tbl>
    <w:p w14:paraId="0FC1967D" w14:textId="77777777" w:rsidR="001144E0" w:rsidRPr="003E60B9" w:rsidRDefault="001144E0" w:rsidP="001144E0">
      <w:pPr>
        <w:spacing w:before="80" w:line="240" w:lineRule="auto"/>
        <w:ind w:left="720"/>
      </w:pPr>
      <w:r w:rsidRPr="003E60B9">
        <w:t xml:space="preserve">Discussion:  </w:t>
      </w:r>
    </w:p>
    <w:p w14:paraId="10B6F7D4" w14:textId="77777777" w:rsidR="001144E0" w:rsidRPr="003E60B9"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BD68C42" w14:textId="1F843D5B" w:rsidR="001144E0" w:rsidRPr="003E60B9" w:rsidRDefault="001144E0" w:rsidP="001144E0">
      <w:pPr>
        <w:spacing w:line="240" w:lineRule="auto"/>
        <w:ind w:left="720"/>
        <w:rPr>
          <w:rFonts w:eastAsia="Times New Roman" w:cs="Times New Roman"/>
          <w:sz w:val="24"/>
          <w:szCs w:val="24"/>
        </w:rPr>
      </w:pPr>
      <w:r w:rsidRPr="003E60B9">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approve the Distance Education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1144E0" w:rsidRPr="003E60B9" w14:paraId="3DE4288F" w14:textId="77777777" w:rsidTr="001144E0">
        <w:tc>
          <w:tcPr>
            <w:tcW w:w="1485" w:type="dxa"/>
            <w:shd w:val="clear" w:color="auto" w:fill="auto"/>
          </w:tcPr>
          <w:p w14:paraId="50CFB2FE"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B128D25"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1BD9A3D"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1D2C8D1"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E6EA550"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5C8A80F" w14:textId="77777777" w:rsidR="001144E0" w:rsidRPr="003E60B9" w:rsidRDefault="001144E0" w:rsidP="001144E0">
            <w:pPr>
              <w:tabs>
                <w:tab w:val="num" w:pos="900"/>
              </w:tabs>
              <w:spacing w:before="10" w:after="10"/>
              <w:jc w:val="center"/>
              <w:rPr>
                <w:rFonts w:cs="Calibri"/>
                <w:i/>
                <w:sz w:val="18"/>
                <w:szCs w:val="18"/>
              </w:rPr>
            </w:pPr>
            <w:r w:rsidRPr="003E60B9">
              <w:rPr>
                <w:rFonts w:cs="Calibri"/>
                <w:i/>
                <w:sz w:val="18"/>
                <w:szCs w:val="18"/>
              </w:rPr>
              <w:t>Shaw</w:t>
            </w:r>
          </w:p>
        </w:tc>
      </w:tr>
      <w:tr w:rsidR="001144E0" w:rsidRPr="003E60B9" w14:paraId="42B1ACD9" w14:textId="77777777" w:rsidTr="001144E0">
        <w:tc>
          <w:tcPr>
            <w:tcW w:w="1485" w:type="dxa"/>
            <w:shd w:val="clear" w:color="auto" w:fill="auto"/>
          </w:tcPr>
          <w:p w14:paraId="74F4B902" w14:textId="0A459BF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c>
          <w:tcPr>
            <w:tcW w:w="1485" w:type="dxa"/>
          </w:tcPr>
          <w:p w14:paraId="6B6A715E" w14:textId="0A100E5A"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c>
          <w:tcPr>
            <w:tcW w:w="1485" w:type="dxa"/>
          </w:tcPr>
          <w:p w14:paraId="6D8C15DC" w14:textId="086BA5E3"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c>
          <w:tcPr>
            <w:tcW w:w="1485" w:type="dxa"/>
          </w:tcPr>
          <w:p w14:paraId="322F9CB9" w14:textId="19898428"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c>
          <w:tcPr>
            <w:tcW w:w="1485" w:type="dxa"/>
          </w:tcPr>
          <w:p w14:paraId="679C2C29" w14:textId="4AE37C08"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c>
          <w:tcPr>
            <w:tcW w:w="1485" w:type="dxa"/>
          </w:tcPr>
          <w:p w14:paraId="6D57219E" w14:textId="47203579" w:rsidR="001144E0" w:rsidRPr="003E60B9" w:rsidRDefault="001144E0" w:rsidP="001144E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8532A">
              <w:t>Y</w:t>
            </w:r>
            <w:r w:rsidRPr="003E60B9">
              <w:fldChar w:fldCharType="end"/>
            </w:r>
          </w:p>
        </w:tc>
      </w:tr>
    </w:tbl>
    <w:p w14:paraId="3540E3D0" w14:textId="77777777" w:rsidR="001144E0" w:rsidRPr="003E60B9" w:rsidRDefault="001144E0" w:rsidP="001144E0">
      <w:pPr>
        <w:spacing w:before="80" w:line="240" w:lineRule="auto"/>
        <w:ind w:left="720"/>
      </w:pPr>
      <w:r w:rsidRPr="003E60B9">
        <w:t xml:space="preserve">Discussion:  </w:t>
      </w:r>
    </w:p>
    <w:p w14:paraId="15707A62" w14:textId="77777777" w:rsidR="001144E0" w:rsidRDefault="001144E0" w:rsidP="001144E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B77B350" w14:textId="77777777" w:rsidR="001144E0" w:rsidRPr="003E60B9" w:rsidRDefault="001144E0" w:rsidP="001144E0">
      <w:pPr>
        <w:spacing w:before="80" w:line="240" w:lineRule="auto"/>
        <w:ind w:left="720"/>
      </w:pPr>
    </w:p>
    <w:p w14:paraId="5F0C7BB0" w14:textId="1BFE6546" w:rsidR="001144E0" w:rsidRDefault="001144E0" w:rsidP="001144E0">
      <w:pPr>
        <w:spacing w:before="80" w:line="240" w:lineRule="auto"/>
        <w:ind w:left="720"/>
      </w:pPr>
      <w:r w:rsidRPr="005D6360">
        <w:rPr>
          <w:b/>
        </w:rPr>
        <w:t>4.</w:t>
      </w:r>
      <w:r>
        <w:rPr>
          <w:b/>
        </w:rPr>
        <w:t xml:space="preserve">7 </w:t>
      </w:r>
      <w:r w:rsidRPr="001144E0">
        <w:rPr>
          <w:rFonts w:ascii="Verdana" w:hAnsi="Verdana"/>
          <w:b/>
          <w:color w:val="333333"/>
          <w:sz w:val="18"/>
          <w:szCs w:val="18"/>
          <w:shd w:val="clear" w:color="auto" w:fill="FFFFFF"/>
        </w:rPr>
        <w:t>C</w:t>
      </w:r>
      <w:r>
        <w:rPr>
          <w:rFonts w:ascii="Verdana" w:hAnsi="Verdana"/>
          <w:b/>
          <w:color w:val="333333"/>
          <w:sz w:val="18"/>
          <w:szCs w:val="18"/>
          <w:shd w:val="clear" w:color="auto" w:fill="FFFFFF"/>
        </w:rPr>
        <w:t>ommittee Action: Create an Administrative Workflow in eLumen for revision to a limited number of minor/local COR components, to be approved via Consent Calendar</w:t>
      </w:r>
    </w:p>
    <w:p w14:paraId="6D96D933" w14:textId="382EC4B4" w:rsidR="007F0E20" w:rsidRPr="003E60B9" w:rsidRDefault="007F0E20" w:rsidP="007F0E2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7F0E20" w:rsidRPr="003E60B9" w14:paraId="52E90966" w14:textId="77777777" w:rsidTr="00E60159">
        <w:tc>
          <w:tcPr>
            <w:tcW w:w="1485" w:type="dxa"/>
            <w:shd w:val="clear" w:color="auto" w:fill="auto"/>
          </w:tcPr>
          <w:p w14:paraId="4F1771DD"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177FA55"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2CB80EC"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41DA2BE"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FF93808"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6E74FB0"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Shaw</w:t>
            </w:r>
          </w:p>
        </w:tc>
      </w:tr>
      <w:tr w:rsidR="007F0E20" w:rsidRPr="003E60B9" w14:paraId="5299ABC3" w14:textId="77777777" w:rsidTr="00E60159">
        <w:tc>
          <w:tcPr>
            <w:tcW w:w="1485" w:type="dxa"/>
            <w:shd w:val="clear" w:color="auto" w:fill="auto"/>
          </w:tcPr>
          <w:p w14:paraId="511A6E90" w14:textId="254BF4BB"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c>
          <w:tcPr>
            <w:tcW w:w="1485" w:type="dxa"/>
          </w:tcPr>
          <w:p w14:paraId="7E10625A" w14:textId="6FF5AAD8"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c>
          <w:tcPr>
            <w:tcW w:w="1485" w:type="dxa"/>
          </w:tcPr>
          <w:p w14:paraId="559A00F1" w14:textId="4FEC5B68"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c>
          <w:tcPr>
            <w:tcW w:w="1485" w:type="dxa"/>
          </w:tcPr>
          <w:p w14:paraId="10230D46" w14:textId="53F171B2"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c>
          <w:tcPr>
            <w:tcW w:w="1485" w:type="dxa"/>
          </w:tcPr>
          <w:p w14:paraId="2BC0E33D" w14:textId="51E2450E"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c>
          <w:tcPr>
            <w:tcW w:w="1485" w:type="dxa"/>
          </w:tcPr>
          <w:p w14:paraId="21DA6677" w14:textId="7C3FD474"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Y</w:t>
            </w:r>
            <w:r w:rsidRPr="003E60B9">
              <w:fldChar w:fldCharType="end"/>
            </w:r>
          </w:p>
        </w:tc>
      </w:tr>
    </w:tbl>
    <w:p w14:paraId="6C5F2B15" w14:textId="77777777" w:rsidR="007F0E20" w:rsidRPr="003E60B9" w:rsidRDefault="007F0E20" w:rsidP="007F0E20">
      <w:pPr>
        <w:spacing w:before="80" w:line="240" w:lineRule="auto"/>
        <w:ind w:left="720"/>
      </w:pPr>
      <w:r w:rsidRPr="003E60B9">
        <w:t xml:space="preserve">Discussion:  </w:t>
      </w:r>
    </w:p>
    <w:p w14:paraId="1A04BD44" w14:textId="56B2C1B8" w:rsidR="007F0E20" w:rsidRDefault="007F0E20" w:rsidP="007F0E2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64E4F">
        <w:t> </w:t>
      </w:r>
      <w:r w:rsidR="00E64E4F">
        <w:t> </w:t>
      </w:r>
      <w:r w:rsidR="00E64E4F">
        <w:t> </w:t>
      </w:r>
      <w:r w:rsidR="00E64E4F">
        <w:t> </w:t>
      </w:r>
      <w:r w:rsidR="00E64E4F">
        <w:t> </w:t>
      </w:r>
      <w:r w:rsidRPr="003E60B9">
        <w:fldChar w:fldCharType="end"/>
      </w:r>
    </w:p>
    <w:p w14:paraId="135ACDEA" w14:textId="77777777" w:rsidR="005D6360" w:rsidRDefault="005D6360" w:rsidP="00626D65">
      <w:pPr>
        <w:spacing w:before="80" w:line="240" w:lineRule="auto"/>
        <w:ind w:left="720"/>
      </w:pPr>
    </w:p>
    <w:p w14:paraId="4B0D51E5" w14:textId="0D66BD22" w:rsidR="007F0E20" w:rsidRDefault="007F0E20" w:rsidP="00626D65">
      <w:pPr>
        <w:spacing w:before="80" w:line="240" w:lineRule="auto"/>
        <w:ind w:left="720"/>
      </w:pPr>
      <w:r w:rsidRPr="005D6360">
        <w:rPr>
          <w:b/>
        </w:rPr>
        <w:t>4.</w:t>
      </w:r>
      <w:r>
        <w:rPr>
          <w:b/>
        </w:rPr>
        <w:t xml:space="preserve">8 </w:t>
      </w:r>
      <w:r w:rsidRPr="001144E0">
        <w:rPr>
          <w:rFonts w:ascii="Verdana" w:hAnsi="Verdana"/>
          <w:b/>
          <w:color w:val="333333"/>
          <w:sz w:val="18"/>
          <w:szCs w:val="18"/>
          <w:shd w:val="clear" w:color="auto" w:fill="FFFFFF"/>
        </w:rPr>
        <w:t>C</w:t>
      </w:r>
      <w:r>
        <w:rPr>
          <w:rFonts w:ascii="Verdana" w:hAnsi="Verdana"/>
          <w:b/>
          <w:color w:val="333333"/>
          <w:sz w:val="18"/>
          <w:szCs w:val="18"/>
          <w:shd w:val="clear" w:color="auto" w:fill="FFFFFF"/>
        </w:rPr>
        <w:t>ommittee Action: Recommend to Academic Senate creation of policy combining DE proposals with COR revisions (i.e., revising/adding DE opens discussion on the rest of the COR, including GE rationale, prerequisites, etc.)</w:t>
      </w:r>
    </w:p>
    <w:p w14:paraId="16B7036E" w14:textId="3816FD93" w:rsidR="007F0E20" w:rsidRPr="003E60B9" w:rsidRDefault="007F0E20" w:rsidP="007F0E20">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[M], </w:t>
      </w:r>
      <w:r w:rsidRPr="003E60B9">
        <w:fldChar w:fldCharType="begin">
          <w:ffData>
            <w:name w:val="Dropdown1"/>
            <w:enabled/>
            <w:calcOnExit w:val="0"/>
            <w:ddList>
              <w:result w:val="2"/>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CE1025">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7F0E20" w:rsidRPr="003E60B9" w14:paraId="5E3A589A" w14:textId="77777777" w:rsidTr="00E60159">
        <w:tc>
          <w:tcPr>
            <w:tcW w:w="1485" w:type="dxa"/>
            <w:shd w:val="clear" w:color="auto" w:fill="auto"/>
          </w:tcPr>
          <w:p w14:paraId="060B5D72"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D0C80A7"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3B0873E"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6414A0A"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1C2266C"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048A6F8" w14:textId="77777777" w:rsidR="007F0E20" w:rsidRPr="003E60B9" w:rsidRDefault="007F0E20" w:rsidP="00E60159">
            <w:pPr>
              <w:tabs>
                <w:tab w:val="num" w:pos="900"/>
              </w:tabs>
              <w:spacing w:before="10" w:after="10"/>
              <w:jc w:val="center"/>
              <w:rPr>
                <w:rFonts w:cs="Calibri"/>
                <w:i/>
                <w:sz w:val="18"/>
                <w:szCs w:val="18"/>
              </w:rPr>
            </w:pPr>
            <w:r w:rsidRPr="003E60B9">
              <w:rPr>
                <w:rFonts w:cs="Calibri"/>
                <w:i/>
                <w:sz w:val="18"/>
                <w:szCs w:val="18"/>
              </w:rPr>
              <w:t>Shaw</w:t>
            </w:r>
          </w:p>
        </w:tc>
      </w:tr>
      <w:tr w:rsidR="007F0E20" w:rsidRPr="003E60B9" w14:paraId="36A77057" w14:textId="77777777" w:rsidTr="00E60159">
        <w:tc>
          <w:tcPr>
            <w:tcW w:w="1485" w:type="dxa"/>
            <w:shd w:val="clear" w:color="auto" w:fill="auto"/>
          </w:tcPr>
          <w:p w14:paraId="7F65E3FC" w14:textId="28789BFC"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c>
          <w:tcPr>
            <w:tcW w:w="1485" w:type="dxa"/>
          </w:tcPr>
          <w:p w14:paraId="02E824CD" w14:textId="7471F4B4"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c>
          <w:tcPr>
            <w:tcW w:w="1485" w:type="dxa"/>
          </w:tcPr>
          <w:p w14:paraId="1ED86F77" w14:textId="0332D6D9"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c>
          <w:tcPr>
            <w:tcW w:w="1485" w:type="dxa"/>
          </w:tcPr>
          <w:p w14:paraId="7038FB67" w14:textId="65596AE6"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c>
          <w:tcPr>
            <w:tcW w:w="1485" w:type="dxa"/>
          </w:tcPr>
          <w:p w14:paraId="551180B9" w14:textId="2FC84458"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c>
          <w:tcPr>
            <w:tcW w:w="1485" w:type="dxa"/>
          </w:tcPr>
          <w:p w14:paraId="1B841F0A" w14:textId="6AA508AA" w:rsidR="007F0E20" w:rsidRPr="003E60B9" w:rsidRDefault="007F0E20" w:rsidP="00E60159">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E2952">
              <w:t>Y</w:t>
            </w:r>
            <w:r w:rsidRPr="003E60B9">
              <w:fldChar w:fldCharType="end"/>
            </w:r>
          </w:p>
        </w:tc>
      </w:tr>
    </w:tbl>
    <w:p w14:paraId="508D8BCD" w14:textId="77777777" w:rsidR="007F0E20" w:rsidRPr="003E60B9" w:rsidRDefault="007F0E20" w:rsidP="007F0E20">
      <w:pPr>
        <w:spacing w:before="80" w:line="240" w:lineRule="auto"/>
        <w:ind w:left="720"/>
      </w:pPr>
      <w:r w:rsidRPr="003E60B9">
        <w:t xml:space="preserve">Discussion:  </w:t>
      </w:r>
    </w:p>
    <w:p w14:paraId="4B348BEE" w14:textId="2C46CC9D" w:rsidR="009A4DCE" w:rsidRDefault="007F0E20" w:rsidP="00626D6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 xml:space="preserve">Sean </w:t>
      </w:r>
      <w:r w:rsidR="00E64E4F">
        <w:t xml:space="preserve">Thomas </w:t>
      </w:r>
      <w:r w:rsidR="009A4DCE">
        <w:t>explain</w:t>
      </w:r>
      <w:r w:rsidR="00E64E4F">
        <w:t>ed</w:t>
      </w:r>
      <w:r w:rsidR="009A4DCE">
        <w:t xml:space="preserve"> the </w:t>
      </w:r>
      <w:r w:rsidR="00E64E4F">
        <w:t xml:space="preserve">rationale for </w:t>
      </w:r>
      <w:r w:rsidR="009A4DCE">
        <w:t>this</w:t>
      </w:r>
      <w:r w:rsidR="00E64E4F">
        <w:t xml:space="preserve">: </w:t>
      </w:r>
      <w:r w:rsidR="009A4DCE">
        <w:t>historically the DE adde</w:t>
      </w:r>
      <w:r w:rsidR="00DE2952">
        <w:t>n</w:t>
      </w:r>
      <w:r w:rsidR="009A4DCE">
        <w:t xml:space="preserve">dum has existed as a standalone document with a separate life cycle from the COR; this committee believes that the COR and DE </w:t>
      </w:r>
      <w:r w:rsidR="00E64E4F">
        <w:t xml:space="preserve">are deeply intertwined and </w:t>
      </w:r>
      <w:r w:rsidR="009A4DCE">
        <w:t xml:space="preserve">should be reviewed in tandem. Statewide this is moving toward standard practice. </w:t>
      </w:r>
    </w:p>
    <w:p w14:paraId="51549685" w14:textId="20E2BBCD" w:rsidR="00DE2952" w:rsidRDefault="009A4DCE" w:rsidP="00626D65">
      <w:pPr>
        <w:spacing w:before="80" w:line="240" w:lineRule="auto"/>
        <w:ind w:left="720"/>
      </w:pPr>
      <w:r>
        <w:t>J</w:t>
      </w:r>
      <w:r w:rsidR="00E64E4F">
        <w:t xml:space="preserve">ennifer </w:t>
      </w:r>
      <w:r>
        <w:t>B</w:t>
      </w:r>
      <w:r w:rsidR="00E64E4F">
        <w:t xml:space="preserve">urlison asked for clarification on </w:t>
      </w:r>
      <w:r>
        <w:t xml:space="preserve">how </w:t>
      </w:r>
      <w:r w:rsidR="00E64E4F">
        <w:t>proposals with DE will be weighted</w:t>
      </w:r>
      <w:r>
        <w:t xml:space="preserve"> for agenda </w:t>
      </w:r>
      <w:r w:rsidR="005E481E">
        <w:t>size purposes</w:t>
      </w:r>
      <w:r w:rsidR="00E64E4F">
        <w:t>.</w:t>
      </w:r>
      <w:r w:rsidR="005E481E">
        <w:t xml:space="preserve"> </w:t>
      </w:r>
      <w:r w:rsidR="0026595A">
        <w:t xml:space="preserve">Sean </w:t>
      </w:r>
      <w:r w:rsidR="00E64E4F">
        <w:t>Thomas replied</w:t>
      </w:r>
      <w:r w:rsidR="0026595A">
        <w:t xml:space="preserve"> that Wendy </w:t>
      </w:r>
      <w:r w:rsidR="00E64E4F">
        <w:t xml:space="preserve">Riggs </w:t>
      </w:r>
      <w:r w:rsidR="0026595A">
        <w:t xml:space="preserve">is on board </w:t>
      </w:r>
      <w:r w:rsidR="00E64E4F">
        <w:t xml:space="preserve">as Faculty DE Coordinator </w:t>
      </w:r>
      <w:r w:rsidR="0026595A">
        <w:t xml:space="preserve">to continue doing substantive review of DE proposals, and that more </w:t>
      </w:r>
      <w:r w:rsidR="00E64E4F">
        <w:t>in-depth</w:t>
      </w:r>
      <w:r w:rsidR="0026595A">
        <w:t xml:space="preserve"> review from members of this body wouldn't start until next fall at the earliest. </w:t>
      </w:r>
    </w:p>
    <w:p w14:paraId="4F3811CF" w14:textId="74753C9F" w:rsidR="001144E0" w:rsidRDefault="00E64E4F" w:rsidP="00626D65">
      <w:pPr>
        <w:spacing w:before="80" w:line="240" w:lineRule="auto"/>
        <w:ind w:left="720"/>
      </w:pPr>
      <w:r>
        <w:t xml:space="preserve">This policy will take effect beginning at the </w:t>
      </w:r>
      <w:r w:rsidR="00DE2952">
        <w:t>January</w:t>
      </w:r>
      <w:r>
        <w:t xml:space="preserve"> 24, 2020 Curriculum Committee Meeting. </w:t>
      </w:r>
      <w:r w:rsidR="007F0E20" w:rsidRPr="003E60B9">
        <w:fldChar w:fldCharType="end"/>
      </w:r>
    </w:p>
    <w:p w14:paraId="219C1F18" w14:textId="77777777" w:rsidR="00C71DC4" w:rsidRPr="00C71DC4" w:rsidRDefault="00C71DC4" w:rsidP="00C71DC4">
      <w:pPr>
        <w:shd w:val="clear" w:color="auto" w:fill="FFFFFF"/>
        <w:spacing w:after="75" w:line="240" w:lineRule="auto"/>
        <w:ind w:left="720"/>
        <w:rPr>
          <w:rFonts w:ascii="Verdana" w:eastAsia="Times New Roman" w:hAnsi="Verdana" w:cs="Times New Roman"/>
          <w:b/>
          <w:color w:val="000000"/>
          <w:sz w:val="18"/>
          <w:szCs w:val="18"/>
        </w:rPr>
      </w:pPr>
    </w:p>
    <w:p w14:paraId="7FE61775" w14:textId="60B4FCD0" w:rsidR="00C71DC4" w:rsidRDefault="00C71DC4" w:rsidP="005D6360">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5. Discussion</w:t>
      </w:r>
    </w:p>
    <w:p w14:paraId="1A53AE8D" w14:textId="77777777" w:rsidR="005D6360" w:rsidRPr="005D6360" w:rsidRDefault="005D6360" w:rsidP="005D6360">
      <w:pPr>
        <w:shd w:val="clear" w:color="auto" w:fill="FFFFFF"/>
        <w:spacing w:after="0" w:line="240" w:lineRule="auto"/>
        <w:rPr>
          <w:rFonts w:ascii="Verdana" w:eastAsia="Times New Roman" w:hAnsi="Verdana" w:cs="Times New Roman"/>
          <w:b/>
          <w:bCs/>
          <w:color w:val="000000"/>
          <w:sz w:val="18"/>
          <w:szCs w:val="18"/>
        </w:rPr>
      </w:pPr>
    </w:p>
    <w:p w14:paraId="4B65C17D" w14:textId="5DB7320F" w:rsidR="00CE671A" w:rsidRDefault="00CE671A" w:rsidP="00CE671A">
      <w:pPr>
        <w:shd w:val="clear" w:color="auto" w:fill="FFFFFF"/>
        <w:spacing w:after="75" w:line="240" w:lineRule="auto"/>
        <w:ind w:left="720"/>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 xml:space="preserve">5.1 eLumen Course Workflow Guide </w:t>
      </w:r>
    </w:p>
    <w:p w14:paraId="19BCB074" w14:textId="3B0593F4" w:rsidR="00CE671A" w:rsidRPr="003E60B9" w:rsidRDefault="00CE671A" w:rsidP="00CE671A">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A4DCE">
        <w:t>J</w:t>
      </w:r>
      <w:r w:rsidR="00E64E4F">
        <w:t>ustine Shaw shared that several faculty she's talked to</w:t>
      </w:r>
      <w:r w:rsidR="009A4DCE">
        <w:t xml:space="preserve"> are planning on waiting </w:t>
      </w:r>
      <w:r w:rsidR="00E64E4F">
        <w:t xml:space="preserve">to submit proposals </w:t>
      </w:r>
      <w:r w:rsidR="009A4DCE">
        <w:t xml:space="preserve">until the </w:t>
      </w:r>
      <w:r w:rsidR="00E64E4F">
        <w:t>"</w:t>
      </w:r>
      <w:r w:rsidR="009A4DCE">
        <w:t>last minute</w:t>
      </w:r>
      <w:r w:rsidR="00E64E4F">
        <w:t xml:space="preserve">," </w:t>
      </w:r>
      <w:r w:rsidR="009A4DCE">
        <w:t>which we want to discourage.</w:t>
      </w:r>
      <w:r w:rsidR="00E64E4F">
        <w:t xml:space="preserve"> Courtney Loder asked Committee Members to remind their colleagues that revisions taking effect in Fall 2020 must come to the Curriculum Committee by the meeting on February 14, 2020 in order to receive all necessary post-meeting approvals before registration begins for the 2020-21 academic year. </w:t>
      </w:r>
      <w:r w:rsidR="009A4DCE">
        <w:t xml:space="preserve"> </w:t>
      </w:r>
      <w:r w:rsidRPr="003E60B9">
        <w:fldChar w:fldCharType="end"/>
      </w:r>
    </w:p>
    <w:p w14:paraId="1CE2FF38" w14:textId="77777777" w:rsidR="00CE671A" w:rsidRDefault="00CE671A" w:rsidP="005D6360">
      <w:pPr>
        <w:shd w:val="clear" w:color="auto" w:fill="FFFFFF"/>
        <w:spacing w:after="75" w:line="240" w:lineRule="auto"/>
        <w:ind w:left="720"/>
        <w:rPr>
          <w:rFonts w:ascii="Verdana" w:eastAsia="Times New Roman" w:hAnsi="Verdana" w:cs="Times New Roman"/>
          <w:color w:val="000000"/>
          <w:sz w:val="18"/>
          <w:szCs w:val="18"/>
          <w:bdr w:val="none" w:sz="0" w:space="0" w:color="auto" w:frame="1"/>
        </w:rPr>
      </w:pPr>
    </w:p>
    <w:p w14:paraId="391EE0B6" w14:textId="22D86DB2" w:rsidR="00C71DC4" w:rsidRDefault="00CE671A" w:rsidP="005D6360">
      <w:pPr>
        <w:shd w:val="clear" w:color="auto" w:fill="FFFFFF"/>
        <w:spacing w:after="75" w:line="240" w:lineRule="auto"/>
        <w:ind w:left="720"/>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5.2</w:t>
      </w:r>
      <w:r w:rsidR="00C71DC4" w:rsidRPr="00C71DC4">
        <w:rPr>
          <w:rFonts w:ascii="Verdana" w:eastAsia="Times New Roman" w:hAnsi="Verdana" w:cs="Times New Roman"/>
          <w:color w:val="000000"/>
          <w:sz w:val="18"/>
          <w:szCs w:val="18"/>
          <w:bdr w:val="none" w:sz="0" w:space="0" w:color="auto" w:frame="1"/>
        </w:rPr>
        <w:t> eLumen Feedback/Q&amp;A</w:t>
      </w:r>
    </w:p>
    <w:p w14:paraId="709F6DAC" w14:textId="7472BE3F" w:rsidR="00C71DC4" w:rsidRPr="003E60B9" w:rsidRDefault="00C71DC4" w:rsidP="00C71DC4">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64E4F">
        <w:t>none.</w:t>
      </w:r>
      <w:r w:rsidRPr="003E60B9">
        <w:fldChar w:fldCharType="end"/>
      </w:r>
    </w:p>
    <w:p w14:paraId="2F3F4B3C"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2A35F811" w14:textId="77777777"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6. Announcements and Open Forum</w:t>
      </w:r>
    </w:p>
    <w:p w14:paraId="737A71A6" w14:textId="2F5619C8" w:rsidR="00C71DC4" w:rsidRPr="003E60B9" w:rsidRDefault="00C71DC4" w:rsidP="005D6360">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E64E4F">
        <w:t xml:space="preserve">none. </w:t>
      </w:r>
      <w:r w:rsidRPr="003E60B9">
        <w:fldChar w:fldCharType="end"/>
      </w:r>
    </w:p>
    <w:p w14:paraId="3B66E67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5A43221" w14:textId="4801EC01"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7. Adjournment</w:t>
      </w:r>
      <w:r w:rsidR="00A03C59">
        <w:rPr>
          <w:rFonts w:ascii="Verdana" w:eastAsia="Times New Roman" w:hAnsi="Verdana" w:cs="Times New Roman"/>
          <w:b/>
          <w:bCs/>
          <w:color w:val="000000"/>
          <w:sz w:val="18"/>
          <w:szCs w:val="18"/>
          <w:bdr w:val="none" w:sz="0" w:space="0" w:color="auto" w:frame="1"/>
        </w:rPr>
        <w:t xml:space="preserve"> </w:t>
      </w:r>
      <w:r w:rsidR="00D63213"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CE1025">
        <w:fldChar w:fldCharType="separate"/>
      </w:r>
      <w:r w:rsidR="00D63213" w:rsidRPr="003E60B9">
        <w:fldChar w:fldCharType="end"/>
      </w:r>
      <w:proofErr w:type="gramStart"/>
      <w:r w:rsidR="00D63213" w:rsidRPr="003E60B9">
        <w:t xml:space="preserve">   [</w:t>
      </w:r>
      <w:proofErr w:type="gramEnd"/>
      <w:r w:rsidR="00D63213" w:rsidRPr="003E60B9">
        <w:t xml:space="preserve">M], </w:t>
      </w:r>
      <w:r w:rsidR="00D63213"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CE1025">
        <w:fldChar w:fldCharType="separate"/>
      </w:r>
      <w:r w:rsidR="00D63213" w:rsidRPr="003E60B9">
        <w:fldChar w:fldCharType="end"/>
      </w:r>
      <w:r w:rsidR="00D63213" w:rsidRPr="003E60B9">
        <w:t xml:space="preserve">  [2</w:t>
      </w:r>
      <w:r w:rsidR="00D63213" w:rsidRPr="003E60B9">
        <w:rPr>
          <w:vertAlign w:val="superscript"/>
        </w:rPr>
        <w:t>nd</w:t>
      </w:r>
      <w:r w:rsidR="00D63213" w:rsidRPr="003E60B9">
        <w:t>]</w:t>
      </w:r>
      <w:r w:rsidR="00D63213" w:rsidRPr="003E60B9">
        <w:rPr>
          <w:b/>
        </w:rPr>
        <w:t xml:space="preserve"> </w:t>
      </w:r>
      <w:r w:rsidR="00A03C59">
        <w:rPr>
          <w:rFonts w:ascii="Verdana" w:eastAsia="Times New Roman" w:hAnsi="Verdana" w:cs="Times New Roman"/>
          <w:b/>
          <w:bCs/>
          <w:color w:val="000000"/>
          <w:sz w:val="18"/>
          <w:szCs w:val="18"/>
          <w:bdr w:val="none" w:sz="0" w:space="0" w:color="auto" w:frame="1"/>
        </w:rPr>
        <w:t xml:space="preserve"> </w:t>
      </w:r>
    </w:p>
    <w:p w14:paraId="37240018"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B2465F7" w14:textId="77777777" w:rsidR="004B35A4" w:rsidRDefault="00C71DC4" w:rsidP="00C71DC4">
      <w:r w:rsidRPr="00C71DC4">
        <w:rPr>
          <w:rFonts w:ascii="Verdana" w:eastAsia="Times New Roman" w:hAnsi="Verdana" w:cs="Times New Roman"/>
          <w:color w:val="333333"/>
          <w:sz w:val="17"/>
          <w:szCs w:val="17"/>
          <w:shd w:val="clear" w:color="auto" w:fill="FFFFFF"/>
        </w:rPr>
        <w:t>Public Notice -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Courtney Loder at courtney-loder@redwoods.edu.</w:t>
      </w:r>
    </w:p>
    <w:sectPr w:rsidR="004B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D21"/>
    <w:multiLevelType w:val="hybridMultilevel"/>
    <w:tmpl w:val="EB8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C4"/>
    <w:rsid w:val="001100A1"/>
    <w:rsid w:val="001144E0"/>
    <w:rsid w:val="00130DEE"/>
    <w:rsid w:val="00154883"/>
    <w:rsid w:val="0017794B"/>
    <w:rsid w:val="00180F22"/>
    <w:rsid w:val="001A1AD5"/>
    <w:rsid w:val="00205F4E"/>
    <w:rsid w:val="0026595A"/>
    <w:rsid w:val="00297F27"/>
    <w:rsid w:val="002E7B0E"/>
    <w:rsid w:val="002F5E5C"/>
    <w:rsid w:val="00325243"/>
    <w:rsid w:val="00326E60"/>
    <w:rsid w:val="00370A78"/>
    <w:rsid w:val="0038532A"/>
    <w:rsid w:val="00453912"/>
    <w:rsid w:val="004962D3"/>
    <w:rsid w:val="004A08BA"/>
    <w:rsid w:val="004B35A4"/>
    <w:rsid w:val="004D75CD"/>
    <w:rsid w:val="004E3E67"/>
    <w:rsid w:val="00531FB9"/>
    <w:rsid w:val="00545245"/>
    <w:rsid w:val="005C0CC8"/>
    <w:rsid w:val="005D0E05"/>
    <w:rsid w:val="005D6360"/>
    <w:rsid w:val="005E481E"/>
    <w:rsid w:val="00626D65"/>
    <w:rsid w:val="006527F0"/>
    <w:rsid w:val="00670A22"/>
    <w:rsid w:val="0069757E"/>
    <w:rsid w:val="006E3F83"/>
    <w:rsid w:val="006F7DD0"/>
    <w:rsid w:val="0070693A"/>
    <w:rsid w:val="00767A15"/>
    <w:rsid w:val="007734B2"/>
    <w:rsid w:val="00773ABD"/>
    <w:rsid w:val="007846A3"/>
    <w:rsid w:val="007E4227"/>
    <w:rsid w:val="007F0DD1"/>
    <w:rsid w:val="007F0E20"/>
    <w:rsid w:val="00841D70"/>
    <w:rsid w:val="008452A5"/>
    <w:rsid w:val="00852294"/>
    <w:rsid w:val="008A507A"/>
    <w:rsid w:val="009338CE"/>
    <w:rsid w:val="00981442"/>
    <w:rsid w:val="009A1601"/>
    <w:rsid w:val="009A4DCE"/>
    <w:rsid w:val="009B2C9F"/>
    <w:rsid w:val="009C3432"/>
    <w:rsid w:val="00A03C59"/>
    <w:rsid w:val="00A45ED3"/>
    <w:rsid w:val="00A54E29"/>
    <w:rsid w:val="00A553D9"/>
    <w:rsid w:val="00A6708A"/>
    <w:rsid w:val="00A67772"/>
    <w:rsid w:val="00A9499A"/>
    <w:rsid w:val="00AF43C7"/>
    <w:rsid w:val="00B504AF"/>
    <w:rsid w:val="00B75365"/>
    <w:rsid w:val="00BB7092"/>
    <w:rsid w:val="00BD2D4A"/>
    <w:rsid w:val="00C079F9"/>
    <w:rsid w:val="00C17ED2"/>
    <w:rsid w:val="00C23AA9"/>
    <w:rsid w:val="00C63F85"/>
    <w:rsid w:val="00C71DC4"/>
    <w:rsid w:val="00C96414"/>
    <w:rsid w:val="00CC6931"/>
    <w:rsid w:val="00CD0FC0"/>
    <w:rsid w:val="00CD2D19"/>
    <w:rsid w:val="00CE1025"/>
    <w:rsid w:val="00CE671A"/>
    <w:rsid w:val="00CE67EF"/>
    <w:rsid w:val="00D0718A"/>
    <w:rsid w:val="00D25C4A"/>
    <w:rsid w:val="00D4706A"/>
    <w:rsid w:val="00D63213"/>
    <w:rsid w:val="00DB5EBE"/>
    <w:rsid w:val="00DD27BD"/>
    <w:rsid w:val="00DE19C8"/>
    <w:rsid w:val="00DE2952"/>
    <w:rsid w:val="00E02BD8"/>
    <w:rsid w:val="00E261CD"/>
    <w:rsid w:val="00E4154F"/>
    <w:rsid w:val="00E60159"/>
    <w:rsid w:val="00E64E4F"/>
    <w:rsid w:val="00E9191F"/>
    <w:rsid w:val="00EA21F0"/>
    <w:rsid w:val="00EA7E07"/>
    <w:rsid w:val="00EB2130"/>
    <w:rsid w:val="00EE0BFC"/>
    <w:rsid w:val="00EF3D41"/>
    <w:rsid w:val="00EF43C6"/>
    <w:rsid w:val="00F445F9"/>
    <w:rsid w:val="00F730F0"/>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DC3C"/>
  <w15:chartTrackingRefBased/>
  <w15:docId w15:val="{F726DE15-45CE-4676-8E26-9E1C52D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C71DC4"/>
  </w:style>
  <w:style w:type="character" w:customStyle="1" w:styleId="category-name">
    <w:name w:val="category-name"/>
    <w:basedOn w:val="DefaultParagraphFont"/>
    <w:rsid w:val="00C71DC4"/>
  </w:style>
  <w:style w:type="character" w:customStyle="1" w:styleId="Title1">
    <w:name w:val="Title1"/>
    <w:basedOn w:val="DefaultParagraphFont"/>
    <w:rsid w:val="00C71DC4"/>
  </w:style>
  <w:style w:type="paragraph" w:styleId="ListParagraph">
    <w:name w:val="List Paragraph"/>
    <w:basedOn w:val="Normal"/>
    <w:uiPriority w:val="34"/>
    <w:qFormat/>
    <w:rsid w:val="00C079F9"/>
    <w:pPr>
      <w:ind w:left="720"/>
      <w:contextualSpacing/>
    </w:pPr>
  </w:style>
  <w:style w:type="character" w:styleId="Hyperlink">
    <w:name w:val="Hyperlink"/>
    <w:basedOn w:val="DefaultParagraphFont"/>
    <w:uiPriority w:val="99"/>
    <w:unhideWhenUsed/>
    <w:rsid w:val="00325243"/>
    <w:rPr>
      <w:color w:val="0563C1" w:themeColor="hyperlink"/>
      <w:u w:val="single"/>
    </w:rPr>
  </w:style>
  <w:style w:type="character" w:customStyle="1" w:styleId="UnresolvedMention1">
    <w:name w:val="Unresolved Mention1"/>
    <w:basedOn w:val="DefaultParagraphFont"/>
    <w:uiPriority w:val="99"/>
    <w:semiHidden/>
    <w:unhideWhenUsed/>
    <w:rsid w:val="0032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85064">
      <w:bodyDiv w:val="1"/>
      <w:marLeft w:val="0"/>
      <w:marRight w:val="0"/>
      <w:marTop w:val="0"/>
      <w:marBottom w:val="0"/>
      <w:divBdr>
        <w:top w:val="none" w:sz="0" w:space="0" w:color="auto"/>
        <w:left w:val="none" w:sz="0" w:space="0" w:color="auto"/>
        <w:bottom w:val="none" w:sz="0" w:space="0" w:color="auto"/>
        <w:right w:val="none" w:sz="0" w:space="0" w:color="auto"/>
      </w:divBdr>
      <w:divsChild>
        <w:div w:id="386078087">
          <w:marLeft w:val="0"/>
          <w:marRight w:val="0"/>
          <w:marTop w:val="180"/>
          <w:marBottom w:val="0"/>
          <w:divBdr>
            <w:top w:val="none" w:sz="0" w:space="0" w:color="auto"/>
            <w:left w:val="none" w:sz="0" w:space="0" w:color="auto"/>
            <w:bottom w:val="none" w:sz="0" w:space="0" w:color="auto"/>
            <w:right w:val="none" w:sz="0" w:space="0" w:color="auto"/>
          </w:divBdr>
        </w:div>
        <w:div w:id="2080126265">
          <w:marLeft w:val="0"/>
          <w:marRight w:val="0"/>
          <w:marTop w:val="0"/>
          <w:marBottom w:val="330"/>
          <w:divBdr>
            <w:top w:val="none" w:sz="0" w:space="0" w:color="auto"/>
            <w:left w:val="none" w:sz="0" w:space="0" w:color="auto"/>
            <w:bottom w:val="none" w:sz="0" w:space="0" w:color="auto"/>
            <w:right w:val="none" w:sz="0" w:space="0" w:color="auto"/>
          </w:divBdr>
        </w:div>
        <w:div w:id="1810131047">
          <w:marLeft w:val="0"/>
          <w:marRight w:val="0"/>
          <w:marTop w:val="0"/>
          <w:marBottom w:val="330"/>
          <w:divBdr>
            <w:top w:val="none" w:sz="0" w:space="0" w:color="auto"/>
            <w:left w:val="none" w:sz="0" w:space="0" w:color="auto"/>
            <w:bottom w:val="none" w:sz="0" w:space="0" w:color="auto"/>
            <w:right w:val="none" w:sz="0" w:space="0" w:color="auto"/>
          </w:divBdr>
        </w:div>
        <w:div w:id="1780642686">
          <w:marLeft w:val="0"/>
          <w:marRight w:val="0"/>
          <w:marTop w:val="0"/>
          <w:marBottom w:val="0"/>
          <w:divBdr>
            <w:top w:val="none" w:sz="0" w:space="8" w:color="auto"/>
            <w:left w:val="none" w:sz="0" w:space="0" w:color="auto"/>
            <w:bottom w:val="single" w:sz="6" w:space="0" w:color="000000"/>
            <w:right w:val="none" w:sz="0" w:space="0" w:color="auto"/>
          </w:divBdr>
        </w:div>
        <w:div w:id="1292200954">
          <w:marLeft w:val="0"/>
          <w:marRight w:val="0"/>
          <w:marTop w:val="0"/>
          <w:marBottom w:val="0"/>
          <w:divBdr>
            <w:top w:val="none" w:sz="0" w:space="8" w:color="auto"/>
            <w:left w:val="none" w:sz="0" w:space="0" w:color="auto"/>
            <w:bottom w:val="single" w:sz="6" w:space="0" w:color="000000"/>
            <w:right w:val="none" w:sz="0" w:space="0" w:color="auto"/>
          </w:divBdr>
        </w:div>
        <w:div w:id="251663450">
          <w:marLeft w:val="0"/>
          <w:marRight w:val="150"/>
          <w:marTop w:val="0"/>
          <w:marBottom w:val="75"/>
          <w:divBdr>
            <w:top w:val="none" w:sz="0" w:space="0" w:color="auto"/>
            <w:left w:val="none" w:sz="0" w:space="0" w:color="auto"/>
            <w:bottom w:val="none" w:sz="0" w:space="0" w:color="auto"/>
            <w:right w:val="none" w:sz="0" w:space="0" w:color="auto"/>
          </w:divBdr>
        </w:div>
        <w:div w:id="1605184931">
          <w:marLeft w:val="0"/>
          <w:marRight w:val="0"/>
          <w:marTop w:val="0"/>
          <w:marBottom w:val="0"/>
          <w:divBdr>
            <w:top w:val="none" w:sz="0" w:space="8" w:color="auto"/>
            <w:left w:val="none" w:sz="0" w:space="0" w:color="auto"/>
            <w:bottom w:val="single" w:sz="6" w:space="0" w:color="000000"/>
            <w:right w:val="none" w:sz="0" w:space="0" w:color="auto"/>
          </w:divBdr>
        </w:div>
        <w:div w:id="1518345658">
          <w:marLeft w:val="0"/>
          <w:marRight w:val="150"/>
          <w:marTop w:val="0"/>
          <w:marBottom w:val="75"/>
          <w:divBdr>
            <w:top w:val="none" w:sz="0" w:space="0" w:color="auto"/>
            <w:left w:val="none" w:sz="0" w:space="0" w:color="auto"/>
            <w:bottom w:val="none" w:sz="0" w:space="0" w:color="auto"/>
            <w:right w:val="none" w:sz="0" w:space="0" w:color="auto"/>
          </w:divBdr>
        </w:div>
        <w:div w:id="1805460969">
          <w:marLeft w:val="0"/>
          <w:marRight w:val="0"/>
          <w:marTop w:val="0"/>
          <w:marBottom w:val="0"/>
          <w:divBdr>
            <w:top w:val="none" w:sz="0" w:space="8" w:color="auto"/>
            <w:left w:val="none" w:sz="0" w:space="0" w:color="auto"/>
            <w:bottom w:val="single" w:sz="6" w:space="0" w:color="000000"/>
            <w:right w:val="none" w:sz="0" w:space="0" w:color="auto"/>
          </w:divBdr>
        </w:div>
        <w:div w:id="1700663207">
          <w:marLeft w:val="0"/>
          <w:marRight w:val="150"/>
          <w:marTop w:val="0"/>
          <w:marBottom w:val="75"/>
          <w:divBdr>
            <w:top w:val="none" w:sz="0" w:space="0" w:color="auto"/>
            <w:left w:val="none" w:sz="0" w:space="0" w:color="auto"/>
            <w:bottom w:val="none" w:sz="0" w:space="0" w:color="auto"/>
            <w:right w:val="none" w:sz="0" w:space="0" w:color="auto"/>
          </w:divBdr>
        </w:div>
        <w:div w:id="2065837437">
          <w:marLeft w:val="0"/>
          <w:marRight w:val="150"/>
          <w:marTop w:val="0"/>
          <w:marBottom w:val="75"/>
          <w:divBdr>
            <w:top w:val="none" w:sz="0" w:space="0" w:color="auto"/>
            <w:left w:val="none" w:sz="0" w:space="0" w:color="auto"/>
            <w:bottom w:val="none" w:sz="0" w:space="0" w:color="auto"/>
            <w:right w:val="none" w:sz="0" w:space="0" w:color="auto"/>
          </w:divBdr>
        </w:div>
        <w:div w:id="477040695">
          <w:marLeft w:val="0"/>
          <w:marRight w:val="150"/>
          <w:marTop w:val="0"/>
          <w:marBottom w:val="75"/>
          <w:divBdr>
            <w:top w:val="none" w:sz="0" w:space="0" w:color="auto"/>
            <w:left w:val="none" w:sz="0" w:space="0" w:color="auto"/>
            <w:bottom w:val="none" w:sz="0" w:space="0" w:color="auto"/>
            <w:right w:val="none" w:sz="0" w:space="0" w:color="auto"/>
          </w:divBdr>
        </w:div>
        <w:div w:id="487983883">
          <w:marLeft w:val="0"/>
          <w:marRight w:val="150"/>
          <w:marTop w:val="0"/>
          <w:marBottom w:val="75"/>
          <w:divBdr>
            <w:top w:val="none" w:sz="0" w:space="0" w:color="auto"/>
            <w:left w:val="none" w:sz="0" w:space="0" w:color="auto"/>
            <w:bottom w:val="none" w:sz="0" w:space="0" w:color="auto"/>
            <w:right w:val="none" w:sz="0" w:space="0" w:color="auto"/>
          </w:divBdr>
        </w:div>
        <w:div w:id="908345058">
          <w:marLeft w:val="0"/>
          <w:marRight w:val="150"/>
          <w:marTop w:val="0"/>
          <w:marBottom w:val="75"/>
          <w:divBdr>
            <w:top w:val="none" w:sz="0" w:space="0" w:color="auto"/>
            <w:left w:val="none" w:sz="0" w:space="0" w:color="auto"/>
            <w:bottom w:val="none" w:sz="0" w:space="0" w:color="auto"/>
            <w:right w:val="none" w:sz="0" w:space="0" w:color="auto"/>
          </w:divBdr>
        </w:div>
        <w:div w:id="155265449">
          <w:marLeft w:val="0"/>
          <w:marRight w:val="150"/>
          <w:marTop w:val="0"/>
          <w:marBottom w:val="75"/>
          <w:divBdr>
            <w:top w:val="none" w:sz="0" w:space="0" w:color="auto"/>
            <w:left w:val="none" w:sz="0" w:space="0" w:color="auto"/>
            <w:bottom w:val="none" w:sz="0" w:space="0" w:color="auto"/>
            <w:right w:val="none" w:sz="0" w:space="0" w:color="auto"/>
          </w:divBdr>
        </w:div>
        <w:div w:id="1013410145">
          <w:marLeft w:val="0"/>
          <w:marRight w:val="150"/>
          <w:marTop w:val="0"/>
          <w:marBottom w:val="75"/>
          <w:divBdr>
            <w:top w:val="none" w:sz="0" w:space="0" w:color="auto"/>
            <w:left w:val="none" w:sz="0" w:space="0" w:color="auto"/>
            <w:bottom w:val="none" w:sz="0" w:space="0" w:color="auto"/>
            <w:right w:val="none" w:sz="0" w:space="0" w:color="auto"/>
          </w:divBdr>
        </w:div>
        <w:div w:id="1170607070">
          <w:marLeft w:val="0"/>
          <w:marRight w:val="150"/>
          <w:marTop w:val="0"/>
          <w:marBottom w:val="75"/>
          <w:divBdr>
            <w:top w:val="none" w:sz="0" w:space="0" w:color="auto"/>
            <w:left w:val="none" w:sz="0" w:space="0" w:color="auto"/>
            <w:bottom w:val="none" w:sz="0" w:space="0" w:color="auto"/>
            <w:right w:val="none" w:sz="0" w:space="0" w:color="auto"/>
          </w:divBdr>
        </w:div>
        <w:div w:id="1539972697">
          <w:marLeft w:val="0"/>
          <w:marRight w:val="150"/>
          <w:marTop w:val="0"/>
          <w:marBottom w:val="75"/>
          <w:divBdr>
            <w:top w:val="none" w:sz="0" w:space="0" w:color="auto"/>
            <w:left w:val="none" w:sz="0" w:space="0" w:color="auto"/>
            <w:bottom w:val="none" w:sz="0" w:space="0" w:color="auto"/>
            <w:right w:val="none" w:sz="0" w:space="0" w:color="auto"/>
          </w:divBdr>
        </w:div>
        <w:div w:id="1059746921">
          <w:marLeft w:val="0"/>
          <w:marRight w:val="150"/>
          <w:marTop w:val="0"/>
          <w:marBottom w:val="75"/>
          <w:divBdr>
            <w:top w:val="none" w:sz="0" w:space="0" w:color="auto"/>
            <w:left w:val="none" w:sz="0" w:space="0" w:color="auto"/>
            <w:bottom w:val="none" w:sz="0" w:space="0" w:color="auto"/>
            <w:right w:val="none" w:sz="0" w:space="0" w:color="auto"/>
          </w:divBdr>
        </w:div>
        <w:div w:id="302077964">
          <w:marLeft w:val="0"/>
          <w:marRight w:val="150"/>
          <w:marTop w:val="0"/>
          <w:marBottom w:val="75"/>
          <w:divBdr>
            <w:top w:val="none" w:sz="0" w:space="0" w:color="auto"/>
            <w:left w:val="none" w:sz="0" w:space="0" w:color="auto"/>
            <w:bottom w:val="none" w:sz="0" w:space="0" w:color="auto"/>
            <w:right w:val="none" w:sz="0" w:space="0" w:color="auto"/>
          </w:divBdr>
        </w:div>
        <w:div w:id="1895501007">
          <w:marLeft w:val="0"/>
          <w:marRight w:val="150"/>
          <w:marTop w:val="0"/>
          <w:marBottom w:val="75"/>
          <w:divBdr>
            <w:top w:val="none" w:sz="0" w:space="0" w:color="auto"/>
            <w:left w:val="none" w:sz="0" w:space="0" w:color="auto"/>
            <w:bottom w:val="none" w:sz="0" w:space="0" w:color="auto"/>
            <w:right w:val="none" w:sz="0" w:space="0" w:color="auto"/>
          </w:divBdr>
        </w:div>
        <w:div w:id="2126581897">
          <w:marLeft w:val="0"/>
          <w:marRight w:val="150"/>
          <w:marTop w:val="0"/>
          <w:marBottom w:val="75"/>
          <w:divBdr>
            <w:top w:val="none" w:sz="0" w:space="0" w:color="auto"/>
            <w:left w:val="none" w:sz="0" w:space="0" w:color="auto"/>
            <w:bottom w:val="none" w:sz="0" w:space="0" w:color="auto"/>
            <w:right w:val="none" w:sz="0" w:space="0" w:color="auto"/>
          </w:divBdr>
        </w:div>
        <w:div w:id="1584487611">
          <w:marLeft w:val="0"/>
          <w:marRight w:val="0"/>
          <w:marTop w:val="0"/>
          <w:marBottom w:val="0"/>
          <w:divBdr>
            <w:top w:val="none" w:sz="0" w:space="8" w:color="auto"/>
            <w:left w:val="none" w:sz="0" w:space="0" w:color="auto"/>
            <w:bottom w:val="single" w:sz="6" w:space="0" w:color="000000"/>
            <w:right w:val="none" w:sz="0" w:space="0" w:color="auto"/>
          </w:divBdr>
        </w:div>
        <w:div w:id="296687092">
          <w:marLeft w:val="0"/>
          <w:marRight w:val="150"/>
          <w:marTop w:val="0"/>
          <w:marBottom w:val="75"/>
          <w:divBdr>
            <w:top w:val="none" w:sz="0" w:space="0" w:color="auto"/>
            <w:left w:val="none" w:sz="0" w:space="0" w:color="auto"/>
            <w:bottom w:val="none" w:sz="0" w:space="0" w:color="auto"/>
            <w:right w:val="none" w:sz="0" w:space="0" w:color="auto"/>
          </w:divBdr>
        </w:div>
        <w:div w:id="1335525327">
          <w:marLeft w:val="0"/>
          <w:marRight w:val="150"/>
          <w:marTop w:val="0"/>
          <w:marBottom w:val="75"/>
          <w:divBdr>
            <w:top w:val="none" w:sz="0" w:space="0" w:color="auto"/>
            <w:left w:val="none" w:sz="0" w:space="0" w:color="auto"/>
            <w:bottom w:val="none" w:sz="0" w:space="0" w:color="auto"/>
            <w:right w:val="none" w:sz="0" w:space="0" w:color="auto"/>
          </w:divBdr>
        </w:div>
        <w:div w:id="1710644825">
          <w:marLeft w:val="0"/>
          <w:marRight w:val="150"/>
          <w:marTop w:val="0"/>
          <w:marBottom w:val="75"/>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8" w:color="auto"/>
            <w:left w:val="none" w:sz="0" w:space="0" w:color="auto"/>
            <w:bottom w:val="single" w:sz="6" w:space="0" w:color="000000"/>
            <w:right w:val="none" w:sz="0" w:space="0" w:color="auto"/>
          </w:divBdr>
        </w:div>
        <w:div w:id="1250847077">
          <w:marLeft w:val="0"/>
          <w:marRight w:val="0"/>
          <w:marTop w:val="0"/>
          <w:marBottom w:val="0"/>
          <w:divBdr>
            <w:top w:val="none" w:sz="0" w:space="8"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70884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Courtney Loder</cp:lastModifiedBy>
  <cp:revision>7</cp:revision>
  <dcterms:created xsi:type="dcterms:W3CDTF">2019-12-13T17:53:00Z</dcterms:created>
  <dcterms:modified xsi:type="dcterms:W3CDTF">2019-12-13T21:04:00Z</dcterms:modified>
</cp:coreProperties>
</file>